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1B10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附件5</w:t>
      </w:r>
    </w:p>
    <w:p w14:paraId="40CFBF23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lang w:val="en-US" w:eastAsia="zh-CN"/>
        </w:rPr>
        <w:t>新塘镇中心卫生院202</w:t>
      </w: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b/>
          <w:bCs/>
          <w:lang w:val="en-US" w:eastAsia="zh-CN"/>
        </w:rPr>
        <w:t>年打印耗材</w:t>
      </w: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采购公开询价</w:t>
      </w:r>
      <w:r>
        <w:rPr>
          <w:rFonts w:hint="default" w:ascii="仿宋_GB2312" w:hAnsi="仿宋_GB2312" w:eastAsia="仿宋_GB2312" w:cs="仿宋_GB2312"/>
          <w:b/>
          <w:bCs/>
          <w:lang w:val="en-US" w:eastAsia="zh-CN"/>
        </w:rPr>
        <w:t>报价表</w:t>
      </w:r>
    </w:p>
    <w:tbl>
      <w:tblPr>
        <w:tblStyle w:val="9"/>
        <w:tblW w:w="8402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1259"/>
        <w:gridCol w:w="1750"/>
        <w:gridCol w:w="609"/>
        <w:gridCol w:w="956"/>
        <w:gridCol w:w="957"/>
        <w:gridCol w:w="870"/>
        <w:gridCol w:w="1391"/>
      </w:tblGrid>
      <w:tr w14:paraId="787D6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B6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5D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7F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1C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0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B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0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B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品牌，型号</w:t>
            </w:r>
          </w:p>
        </w:tc>
      </w:tr>
      <w:tr w14:paraId="2371B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4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BE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4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C6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0E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027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A2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89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8CD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0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19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A2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816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80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5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556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243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FF6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9F1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E9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BB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BD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 BK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BB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9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2E7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EAB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90E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507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21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3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C7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 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7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8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889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370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8D9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B39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DA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63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B6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 Y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30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F8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728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F16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4F3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EC6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B0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E8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EC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 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9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CF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3C4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B48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741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89C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87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84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B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850PGBK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A0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C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AD2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95B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ECC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A0E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1D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A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9F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HP680黑色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5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FB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9BB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B1E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6EF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04E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6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E6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0D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HP680彩色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F6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69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BC8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195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CFC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406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45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EB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D0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E6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87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242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241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992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5E4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F1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BE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74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846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5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FC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8D0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14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6EC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5EF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6D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E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67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 彩色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29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EB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88E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00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BCF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60A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1C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B1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FB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 黑色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2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F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4DC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3B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CB7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0D8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4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33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A5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803 黑，原装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19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15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D41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C30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BE9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D64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2F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8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墨盒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87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803 彩，原装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A2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5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0A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490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FFC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581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11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05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E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PD219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34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0F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BAC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667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DB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765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D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F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B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CE278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15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03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694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B91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A9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C7A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17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79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AF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1F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6F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95C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12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16C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574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0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F2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79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277（带芯片）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5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24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535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975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506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A66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32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65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0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2612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96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8F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6E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253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02B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CC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55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C6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9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4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0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4ED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373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1DD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05D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D7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D1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F1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6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6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877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DE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670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175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97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74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8B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CF219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7B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1C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98D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029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930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B1E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52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41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A7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 BK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11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81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AC8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1E9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FA3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0EF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9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1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8E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E0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AC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5D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DC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2C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品牌，型号</w:t>
            </w:r>
          </w:p>
        </w:tc>
      </w:tr>
      <w:tr w14:paraId="02D12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25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61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7D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501 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FB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AA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53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05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71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539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1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3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52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502 Y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C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9A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656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23C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BF8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DD2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1C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F9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33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 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9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65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863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C8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864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22E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A1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7D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B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DR-3450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CF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EA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959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AC2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100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F9F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7C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56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23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 BK（带芯片）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24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A4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40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BDC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767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DA9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92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06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B5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 C（带芯片）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2E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1E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83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3E8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693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CD5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80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1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25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 Y（带芯片）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76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2D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D6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2D4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DD3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816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5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23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F6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 M（带芯片）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6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B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636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85EF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2F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8E7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B1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F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W1370(带芯片）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E6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42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32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F48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FCD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CC4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CA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21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D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W1370(不带芯片）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15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51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03F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6F19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4C2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D7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9E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E4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90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CRG303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0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30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3DA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9BD5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486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5B5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F4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D6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60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W1003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51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F1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9CC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1966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0A4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ACE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D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1B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B8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DR1035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23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8F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829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49C8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838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C08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A9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F6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C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CF280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99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EC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89B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339B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227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3EC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35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C8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96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W1110（黑色）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5E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7A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A99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2302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08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FD7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E1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5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硒鼓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3A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CE412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D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8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EEF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37B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8AA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1A5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33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4A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色带架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F7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得实DS200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C2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BA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406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B7E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63A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A38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D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D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色带架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6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80D-3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E5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C7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601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CC7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7B1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1D0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83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90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色带架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87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Fujitsu DPK200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A3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43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8A8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6E4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059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EC7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8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6D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EE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2B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5A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3B5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D1B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56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AD4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A9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D4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C4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TN-3435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2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00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F68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9F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B50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31D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C4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3D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9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22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2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818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B09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E19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ABB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73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5F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06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TN283 BK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CA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EA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E68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6D4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5C4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C6A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2F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C8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1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TN283C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A8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4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74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FD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7A8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35C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5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0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E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TN-283M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AC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E3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DE6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3B4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5E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2BB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C4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7A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CD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TN-283Y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8B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F3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24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F5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59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1204B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E4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69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FB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06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3A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B8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E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EB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品牌，型号</w:t>
            </w:r>
          </w:p>
        </w:tc>
      </w:tr>
      <w:tr w14:paraId="5273F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7E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7A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粉盒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BD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TN1035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1E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9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0B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28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F0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5E91D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E6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57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碳带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84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TSC TTP-243E，110mm*300m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BF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6D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B9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1E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A0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A73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41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FC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GI-81墨水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EA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佳能,135ml,黑色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2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AA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71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2E7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032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E01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FC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D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GI-81墨水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1E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佳能,70ml,蓝色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DB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4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2BD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CB5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618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621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CD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F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GI-81墨水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CE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佳能,70ml,黄色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31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61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3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F9F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57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F7B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7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7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GI-81墨水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4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佳能,70ml,红色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0D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CF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416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DD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1DE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C00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68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08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GI-890墨水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A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佳能，135ml,黑色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FA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85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C06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82F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6C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DD8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7C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4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GI-890墨水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1B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佳能,70ml,青色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0F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37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401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D8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5DA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F24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77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14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GI-890墨水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8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佳能,70ml,黄色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92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D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DE2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618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2F2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FEE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4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5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GI-890墨水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C0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佳能,70ml,红色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0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F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C56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FF2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8E6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268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8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ACB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目总报价</w:t>
            </w:r>
          </w:p>
        </w:tc>
        <w:tc>
          <w:tcPr>
            <w:tcW w:w="65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9FF3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4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Style w:val="22"/>
                <w:rFonts w:hAnsi="宋体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4"/>
                <w:rFonts w:hAnsi="宋体"/>
                <w:lang w:val="en-US" w:eastAsia="zh-CN" w:bidi="ar"/>
              </w:rPr>
              <w:t xml:space="preserve">             元</w:t>
            </w:r>
          </w:p>
        </w:tc>
      </w:tr>
    </w:tbl>
    <w:p w14:paraId="0F20C0EE">
      <w:pPr>
        <w:pStyle w:val="13"/>
        <w:ind w:firstLine="0"/>
        <w:rPr>
          <w:rFonts w:hint="eastAsia" w:ascii="仿宋_GB2312" w:hAnsi="仿宋_GB2312" w:eastAsia="仿宋_GB2312" w:cs="仿宋_GB2312"/>
          <w:b/>
          <w:kern w:val="0"/>
          <w:lang w:bidi="ar"/>
        </w:rPr>
      </w:pPr>
      <w:r>
        <w:rPr>
          <w:rFonts w:hint="eastAsia" w:ascii="仿宋_GB2312" w:hAnsi="仿宋_GB2312" w:eastAsia="仿宋_GB2312" w:cs="仿宋_GB2312"/>
          <w:b/>
          <w:kern w:val="0"/>
          <w:lang w:bidi="ar"/>
        </w:rPr>
        <w:t>填表说明：</w:t>
      </w:r>
    </w:p>
    <w:p w14:paraId="62F59CDC">
      <w:pPr>
        <w:pStyle w:val="8"/>
        <w:numPr>
          <w:ilvl w:val="0"/>
          <w:numId w:val="1"/>
        </w:numPr>
        <w:shd w:val="clear" w:color="auto" w:fill="FFFFFF"/>
        <w:spacing w:beforeAutospacing="0" w:afterAutospacing="0" w:line="240" w:lineRule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</w:rPr>
        <w:t>供应商必须按报价表的格式填写，不得增加或删除表格内容。除单价、金额或项目要求填写的内容外，不得擅自改动报价表内容，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>否则按无效响应处理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；</w:t>
      </w:r>
    </w:p>
    <w:p w14:paraId="10DC94D9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按单价汇总金额以及项目总报价计算结果需准确无误，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否则不推荐为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中选供应商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。</w:t>
      </w:r>
    </w:p>
    <w:p w14:paraId="480EF7BA">
      <w:pPr>
        <w:pStyle w:val="8"/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 w14:paraId="6FCFA366">
      <w:pPr>
        <w:pStyle w:val="8"/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 w14:paraId="47631790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70FC381E"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6A1F494E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br w:type="page"/>
      </w:r>
      <w:r>
        <w:rPr>
          <w:rFonts w:hint="eastAsia"/>
          <w:b/>
          <w:bCs/>
          <w:sz w:val="24"/>
          <w:szCs w:val="22"/>
          <w:lang w:eastAsia="zh-CN"/>
        </w:rPr>
        <w:t>其他供应商认为有必要提供的材料（格式自拟）</w:t>
      </w:r>
    </w:p>
    <w:p w14:paraId="10A6A786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3BD27FB9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6927368-7B55-4916-B214-1A49743DC26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5CC0470-4590-4560-8CB9-C2055E46D8C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43B2ABA-6C81-40B5-AA08-FEFF95D6D2A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D5DEF18-D486-4083-8DF0-462086C324E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B2118F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3318D9F5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14571C6"/>
    <w:rsid w:val="04A41865"/>
    <w:rsid w:val="04F868E4"/>
    <w:rsid w:val="0788322A"/>
    <w:rsid w:val="08B35707"/>
    <w:rsid w:val="09D80CA4"/>
    <w:rsid w:val="0A113A76"/>
    <w:rsid w:val="0B443AC9"/>
    <w:rsid w:val="0F911ACA"/>
    <w:rsid w:val="1A8D5D37"/>
    <w:rsid w:val="1D584BAA"/>
    <w:rsid w:val="1F0D3FEB"/>
    <w:rsid w:val="213841D7"/>
    <w:rsid w:val="240E3CFF"/>
    <w:rsid w:val="271B3332"/>
    <w:rsid w:val="295B4666"/>
    <w:rsid w:val="2CAB1DD9"/>
    <w:rsid w:val="326C4E43"/>
    <w:rsid w:val="35BC70FA"/>
    <w:rsid w:val="39C45710"/>
    <w:rsid w:val="413C210B"/>
    <w:rsid w:val="42522137"/>
    <w:rsid w:val="43B60696"/>
    <w:rsid w:val="44C402B9"/>
    <w:rsid w:val="480A63EB"/>
    <w:rsid w:val="48CC36A0"/>
    <w:rsid w:val="49A106EF"/>
    <w:rsid w:val="4D2A463C"/>
    <w:rsid w:val="4E9F5B38"/>
    <w:rsid w:val="534C65DB"/>
    <w:rsid w:val="537E2D9D"/>
    <w:rsid w:val="54EC75A4"/>
    <w:rsid w:val="55CA3541"/>
    <w:rsid w:val="56BB3F39"/>
    <w:rsid w:val="56BE0ACC"/>
    <w:rsid w:val="57AC678E"/>
    <w:rsid w:val="57B74973"/>
    <w:rsid w:val="5A1008B4"/>
    <w:rsid w:val="5ECE3332"/>
    <w:rsid w:val="605744E3"/>
    <w:rsid w:val="62E91F6A"/>
    <w:rsid w:val="67BA52E0"/>
    <w:rsid w:val="682A6D2E"/>
    <w:rsid w:val="68AF4A31"/>
    <w:rsid w:val="6DB86825"/>
    <w:rsid w:val="6DCA7D19"/>
    <w:rsid w:val="6FE72D33"/>
    <w:rsid w:val="72CE5C6C"/>
    <w:rsid w:val="78B05568"/>
    <w:rsid w:val="790535E6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7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23">
    <w:name w:val="font0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4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709</Words>
  <Characters>1006</Characters>
  <Lines>0</Lines>
  <Paragraphs>0</Paragraphs>
  <TotalTime>5</TotalTime>
  <ScaleCrop>false</ScaleCrop>
  <LinksUpToDate>false</LinksUpToDate>
  <CharactersWithSpaces>1109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2025-12-08T23:19:03Z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3F63E913A69C4C70A6D6D00218BCC02B_13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