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06DB9E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附件4</w:t>
      </w:r>
    </w:p>
    <w:p w14:paraId="7B8EF946">
      <w:pPr>
        <w:pStyle w:val="13"/>
        <w:numPr>
          <w:ilvl w:val="0"/>
          <w:numId w:val="0"/>
        </w:numPr>
        <w:spacing w:after="159" w:afterLines="50"/>
        <w:jc w:val="center"/>
        <w:rPr>
          <w:rFonts w:hint="eastAsia" w:ascii="仿宋_GB2312" w:hAnsi="仿宋_GB2312" w:eastAsia="仿宋_GB2312" w:cs="仿宋_GB2312"/>
          <w:b/>
          <w:bCs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新塘镇中心卫生院2026年复印纸采购公开询价</w:t>
      </w:r>
      <w:r>
        <w:rPr>
          <w:rFonts w:hint="eastAsia" w:ascii="仿宋_GB2312" w:hAnsi="仿宋_GB2312" w:eastAsia="仿宋_GB2312" w:cs="仿宋_GB2312"/>
          <w:b/>
          <w:bCs/>
        </w:rPr>
        <w:t>报价表</w:t>
      </w:r>
    </w:p>
    <w:tbl>
      <w:tblPr>
        <w:tblStyle w:val="9"/>
        <w:tblW w:w="468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9"/>
        <w:gridCol w:w="1320"/>
        <w:gridCol w:w="702"/>
        <w:gridCol w:w="620"/>
        <w:gridCol w:w="776"/>
        <w:gridCol w:w="1293"/>
        <w:gridCol w:w="1261"/>
        <w:gridCol w:w="1438"/>
      </w:tblGrid>
      <w:tr w14:paraId="005E3B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36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1F7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833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84C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841" w:type="pct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9FD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438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278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预估数量</w:t>
            </w:r>
          </w:p>
        </w:tc>
        <w:tc>
          <w:tcPr>
            <w:tcW w:w="816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5ED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796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7871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906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94E7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广东政府采购智慧平台商品编码</w:t>
            </w:r>
          </w:p>
        </w:tc>
      </w:tr>
      <w:tr w14:paraId="1D29E8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</w:trPr>
        <w:tc>
          <w:tcPr>
            <w:tcW w:w="36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78D6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3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797783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  <w:t>复印纸（A4）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51B3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80g*500张*5包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E96A21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highlight w:val="none"/>
                <w:lang w:val="en-US" w:eastAsia="zh-CN"/>
              </w:rPr>
              <w:t>1000箱</w:t>
            </w:r>
          </w:p>
        </w:tc>
        <w:tc>
          <w:tcPr>
            <w:tcW w:w="81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96DE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9014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3F7A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D21ED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36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77D0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3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F67706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  <w:t>复印纸（A5）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8E7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80g*500张*10包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4B4A22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highlight w:val="none"/>
                <w:lang w:val="en-US" w:eastAsia="zh-CN"/>
              </w:rPr>
              <w:t>900箱</w:t>
            </w:r>
          </w:p>
        </w:tc>
        <w:tc>
          <w:tcPr>
            <w:tcW w:w="81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62E1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F02C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E689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8EF9A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36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4FC5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3</w:t>
            </w:r>
          </w:p>
        </w:tc>
        <w:tc>
          <w:tcPr>
            <w:tcW w:w="13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3496A7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highlight w:val="none"/>
                <w:lang w:val="en-US" w:eastAsia="zh-CN"/>
              </w:rPr>
              <w:t>复印纸（A3）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C7E2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80g*500张/包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9EB328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highlight w:val="none"/>
                <w:lang w:val="en-US" w:eastAsia="zh-CN"/>
              </w:rPr>
              <w:t>10包</w:t>
            </w:r>
          </w:p>
        </w:tc>
        <w:tc>
          <w:tcPr>
            <w:tcW w:w="81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E672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5613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EAD4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7F93E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36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60E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3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FD0D6E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highlight w:val="none"/>
                <w:lang w:val="en-US" w:eastAsia="zh-CN"/>
              </w:rPr>
              <w:t>复印纸（A4,桔红色）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A5E2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80g*500张/包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1CFB52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highlight w:val="none"/>
                <w:lang w:val="en-US" w:eastAsia="zh-CN" w:bidi="ar"/>
              </w:rPr>
              <w:t>10包</w:t>
            </w:r>
          </w:p>
        </w:tc>
        <w:tc>
          <w:tcPr>
            <w:tcW w:w="81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BF10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AAAC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4391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4F8E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</w:trPr>
        <w:tc>
          <w:tcPr>
            <w:tcW w:w="36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4EB7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3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4CA3D5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  <w:t>复印纸（A5，粉红色）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FD79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80g*500张/包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81890F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highlight w:val="none"/>
                <w:lang w:val="en-US" w:eastAsia="zh-CN"/>
              </w:rPr>
              <w:t>60包</w:t>
            </w:r>
          </w:p>
        </w:tc>
        <w:tc>
          <w:tcPr>
            <w:tcW w:w="81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60BC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496A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EAD4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B8AC6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648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ACB4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项目总报价：</w:t>
            </w:r>
          </w:p>
        </w:tc>
        <w:tc>
          <w:tcPr>
            <w:tcW w:w="3351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2309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大写（人民币）</w:t>
            </w:r>
            <w:r>
              <w:rPr>
                <w:rStyle w:val="22"/>
                <w:rFonts w:hAnsi="宋体"/>
                <w:lang w:val="en-US" w:eastAsia="zh-CN" w:bidi="ar"/>
              </w:rPr>
              <w:t xml:space="preserve">           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</w:t>
            </w:r>
            <w:r>
              <w:rPr>
                <w:rStyle w:val="23"/>
                <w:rFonts w:hAnsi="宋体"/>
                <w:lang w:val="en-US" w:eastAsia="zh-CN" w:bidi="ar"/>
              </w:rPr>
              <w:t>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小写</w:t>
            </w:r>
            <w:r>
              <w:rPr>
                <w:rFonts w:ascii="Arial" w:hAnsi="Arial" w:eastAsia="仿宋_GB2312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¥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Style w:val="22"/>
                <w:rFonts w:hAnsi="宋体"/>
                <w:lang w:val="en-US" w:eastAsia="zh-CN" w:bidi="ar"/>
              </w:rPr>
              <w:t xml:space="preserve">             元</w:t>
            </w:r>
          </w:p>
        </w:tc>
      </w:tr>
    </w:tbl>
    <w:p w14:paraId="34107128"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0"/>
        <w:textAlignment w:val="auto"/>
        <w:rPr>
          <w:rFonts w:hint="eastAsia" w:ascii="仿宋_GB2312" w:hAnsi="仿宋_GB2312" w:eastAsia="仿宋_GB2312" w:cs="仿宋_GB2312"/>
          <w:b/>
          <w:kern w:val="0"/>
          <w:lang w:bidi="ar"/>
        </w:rPr>
      </w:pPr>
      <w:r>
        <w:rPr>
          <w:rFonts w:hint="eastAsia" w:ascii="仿宋_GB2312" w:hAnsi="仿宋_GB2312" w:eastAsia="仿宋_GB2312" w:cs="仿宋_GB2312"/>
          <w:b/>
          <w:kern w:val="0"/>
          <w:lang w:bidi="ar"/>
        </w:rPr>
        <w:t>填表说明：</w:t>
      </w:r>
    </w:p>
    <w:p w14:paraId="7C3BBB7A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Chars="0" w:right="0" w:rightChars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none"/>
        </w:rPr>
        <w:t>供应商必须按报价表的格式填写，除单价、金额或项目要求填写的内容外，不得擅自改动报价表内容，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</w:rPr>
        <w:t>否则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按无效报价处理；</w:t>
      </w:r>
      <w:bookmarkStart w:id="0" w:name="_GoBack"/>
      <w:bookmarkEnd w:id="0"/>
    </w:p>
    <w:p w14:paraId="0D8948D9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Chars="0" w:right="0" w:rightChars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2.按单价汇总金额以及项目总报价计算结果需准确无误，否则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</w:rPr>
        <w:t>不推荐为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中选供应商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eastAsia="zh-CN"/>
        </w:rPr>
        <w:t>；</w:t>
      </w:r>
    </w:p>
    <w:p w14:paraId="4CEA89A6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Chars="0" w:right="0" w:rightChars="0" w:firstLine="560" w:firstLineChars="200"/>
        <w:jc w:val="left"/>
        <w:textAlignment w:val="auto"/>
        <w:rPr>
          <w:rFonts w:hint="eastAsia" w:ascii="仿宋_GB2312" w:hAnsi="仿宋" w:eastAsia="仿宋_GB2312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</w:pPr>
      <w:r>
        <w:rPr>
          <w:rFonts w:hint="eastAsia" w:ascii="仿宋_GB2312" w:hAnsi="仿宋" w:eastAsia="仿宋_GB2312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3.供应商需配合采购方根据实际需求，分批在“广东政府采购智慧云平台”签合同采购。</w:t>
      </w:r>
    </w:p>
    <w:p w14:paraId="3AB038AC">
      <w:pPr>
        <w:pStyle w:val="8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textAlignment w:val="auto"/>
        <w:rPr>
          <w:rFonts w:hint="eastAsia" w:ascii="仿宋_GB2312" w:hAnsi="仿宋_GB2312" w:eastAsia="仿宋_GB2312" w:cs="仿宋_GB2312"/>
          <w:b/>
          <w:sz w:val="28"/>
          <w:szCs w:val="28"/>
        </w:rPr>
      </w:pPr>
    </w:p>
    <w:p w14:paraId="7A3E9C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2016" w:firstLineChars="7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供应商名称（</w:t>
      </w:r>
      <w:r>
        <w:rPr>
          <w:rFonts w:hint="eastAsia" w:ascii="仿宋_GB2312" w:hAnsi="仿宋_GB2312" w:eastAsia="仿宋_GB2312" w:cs="仿宋_GB2312"/>
          <w:sz w:val="28"/>
          <w:szCs w:val="28"/>
        </w:rPr>
        <w:t>单位盖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公章）：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          </w:t>
      </w:r>
    </w:p>
    <w:p w14:paraId="639EFF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96" w:firstLineChars="17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日期：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年  月  日</w:t>
      </w:r>
    </w:p>
    <w:p w14:paraId="7E4B596F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br w:type="page"/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</w:t>
      </w:r>
      <w:r>
        <w:rPr>
          <w:rFonts w:hint="eastAsia" w:ascii="仿宋_GB2312" w:hAnsi="宋体" w:eastAsia="仿宋_GB2312" w:cs="仿宋_GB2312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>广东政府采购智慧平台商品编码，商品截图</w:t>
      </w:r>
    </w:p>
    <w:p w14:paraId="352A0D65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31F1A9DE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477A1373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60F7741D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42AA9DBE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43208A4A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3CDE12E2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72EDE170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4DA9E5EE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090E89FE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23723D67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1A941358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2795810B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24B683C2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19A3593B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64D03065">
      <w:pPr>
        <w:pStyle w:val="3"/>
        <w:pageBreakBefore w:val="0"/>
        <w:widowControl w:val="0"/>
        <w:kinsoku/>
        <w:wordWrap/>
        <w:overflowPunct/>
        <w:topLinePunct w:val="0"/>
        <w:bidi w:val="0"/>
        <w:spacing w:before="0" w:line="52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1E897AC6">
      <w:pPr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B5D80CC8-6877-4F5A-BBC7-8E7E6FC01A51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7D7F8B9-6A48-4FBB-BE65-CAEE9FEDB4F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C1ED2C95-48AB-405D-9D36-6BDAF908A93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6984C6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74A393DC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7B3550B"/>
    <w:rsid w:val="0A113A76"/>
    <w:rsid w:val="0AFD3922"/>
    <w:rsid w:val="19286BA2"/>
    <w:rsid w:val="1A8D5D37"/>
    <w:rsid w:val="1A8E7D55"/>
    <w:rsid w:val="1D5C5BC7"/>
    <w:rsid w:val="2CAB1DD9"/>
    <w:rsid w:val="326C4E43"/>
    <w:rsid w:val="34C90896"/>
    <w:rsid w:val="3B04759B"/>
    <w:rsid w:val="461D2A5D"/>
    <w:rsid w:val="480A63EB"/>
    <w:rsid w:val="48CC36A0"/>
    <w:rsid w:val="4D2A463C"/>
    <w:rsid w:val="56BE0ACC"/>
    <w:rsid w:val="57B74973"/>
    <w:rsid w:val="57C70BE9"/>
    <w:rsid w:val="5EBE31D2"/>
    <w:rsid w:val="5ECE3332"/>
    <w:rsid w:val="613E399F"/>
    <w:rsid w:val="62E91F6A"/>
    <w:rsid w:val="632160FC"/>
    <w:rsid w:val="67BA52E0"/>
    <w:rsid w:val="682A6D2E"/>
    <w:rsid w:val="6DB86825"/>
    <w:rsid w:val="71A00EA6"/>
    <w:rsid w:val="72CE5C6C"/>
    <w:rsid w:val="7971206D"/>
    <w:rsid w:val="7AE322A1"/>
    <w:rsid w:val="7B6B4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334</Words>
  <Characters>385</Characters>
  <Lines>0</Lines>
  <Paragraphs>0</Paragraphs>
  <TotalTime>0</TotalTime>
  <ScaleCrop>false</ScaleCrop>
  <LinksUpToDate>false</LinksUpToDate>
  <CharactersWithSpaces>434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2024-07-05T09:42:00Z</cp:lastPrinted>
  <dcterms:modified xsi:type="dcterms:W3CDTF">2025-12-09T04:49:15Z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6E6E61D7CD6944FF916ABE7378D786D9_13</vt:lpwstr>
  </property>
  <property fmtid="{D5CDD505-2E9C-101B-9397-08002B2CF9AE}" pid="4" name="KSOTemplateDocerSaveRecord">
    <vt:lpwstr>eyJoZGlkIjoiNTA1MGE1MmQzYjcwMTJmYmQ4NzNjODUyNmY3MjIxZDIiLCJ1c2VySWQiOiIyNjAzMjA0NjkifQ==</vt:lpwstr>
  </property>
</Properties>
</file>