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471B2A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附件5</w:t>
      </w:r>
    </w:p>
    <w:p w14:paraId="00C1B9B9"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440" w:lineRule="exact"/>
        <w:jc w:val="left"/>
        <w:textAlignment w:val="auto"/>
        <w:rPr>
          <w:rFonts w:hint="default" w:ascii="仿宋_GB2312" w:hAnsi="仿宋_GB2312" w:eastAsia="仿宋_GB2312" w:cs="仿宋_GB2312"/>
          <w:b/>
          <w:bCs/>
          <w:lang w:val="en-US" w:eastAsia="zh-CN"/>
        </w:rPr>
      </w:pPr>
    </w:p>
    <w:p w14:paraId="58800475"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44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新塘镇中心卫生院2026年利器盒等胶制品采购公开询价</w:t>
      </w:r>
      <w:r>
        <w:rPr>
          <w:rFonts w:hint="eastAsia" w:ascii="仿宋_GB2312" w:hAnsi="仿宋_GB2312" w:eastAsia="仿宋_GB2312" w:cs="仿宋_GB2312"/>
          <w:b/>
          <w:bCs/>
        </w:rPr>
        <w:t>报价表</w:t>
      </w:r>
    </w:p>
    <w:p w14:paraId="1BCE1FC8"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44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</w:rPr>
      </w:pPr>
    </w:p>
    <w:tbl>
      <w:tblPr>
        <w:tblStyle w:val="9"/>
        <w:tblW w:w="8916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1613"/>
        <w:gridCol w:w="1680"/>
        <w:gridCol w:w="2111"/>
        <w:gridCol w:w="1367"/>
        <w:gridCol w:w="1617"/>
      </w:tblGrid>
      <w:tr w14:paraId="740659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3578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21F5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7806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880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预估需求量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72E4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07B0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2CB74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1F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9E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利器盒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31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0.5L圆筒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AD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800个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4F89C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ABBC3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C9EB6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9A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0A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利器盒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7A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4L圆筒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5A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1,500个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FFF89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12E3F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A263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D6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49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利器盒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55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8L圆筒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56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500个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1E8DC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0C91A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0344B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1E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5F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利器盒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7E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15L方筒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F0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10,000个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CFCD6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97F31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97CC4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45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B2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利器盒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26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18L圆筒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B2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3,000个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B9383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5806D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5763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40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15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医疗垃圾袋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68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50*60cm，四丝，全新料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93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60,000个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01FD7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D3FE1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1A973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2E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8A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医疗垃圾袋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45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70*80cm，四丝，全新料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80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40,000个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9847B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6B1C2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37552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C2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A9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医疗垃圾袋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13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90*100cm，五丝，全新料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DE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12,000个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CA22A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E2E77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8574D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77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12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医疗垃圾桶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DD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15L，脚踏式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F6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50个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0A69E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83326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9DE4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D2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E8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白胶袋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74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20*33cm，四丝，全新料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88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25,000个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DF129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84BB7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B7BC5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6B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31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白胶袋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10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26*41cm四丝，全新料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FF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200,000个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4C5D4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82E6D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BB871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17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9A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黑胶袋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77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30*50cm，四丝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ED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4,000个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0B21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77464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F1228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39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14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黑胶袋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A3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40*65cm，四丝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C2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7,000个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1C60D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E1CFB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2C1DA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37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4E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生活垃圾桶（多色）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F3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15L，脚踏式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45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50个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464F4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AC770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020E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64D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bookmarkStart w:id="0" w:name="_GoBack" w:colFirst="0" w:colLast="5"/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49C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A59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DA6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预估需求量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8D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CE4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bookmarkEnd w:id="0"/>
      <w:tr w14:paraId="121610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71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D4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生活垃圾桶（多色）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65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40L，脚踏式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3F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50个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BEFA1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9F748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AF957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5C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EE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生活垃圾桶（多色）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E1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60L，脚踏式</w:t>
            </w:r>
          </w:p>
        </w:tc>
        <w:tc>
          <w:tcPr>
            <w:tcW w:w="2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C2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50个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D1BC7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9E20A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34F62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2141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0F3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color w:val="333333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项目总报价</w:t>
            </w:r>
          </w:p>
        </w:tc>
        <w:tc>
          <w:tcPr>
            <w:tcW w:w="6775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20F5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" w:cs="Times New Roman"/>
                <w:color w:val="333333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color w:val="333333"/>
                <w:kern w:val="0"/>
                <w:sz w:val="28"/>
                <w:szCs w:val="28"/>
                <w:lang w:val="en-US" w:eastAsia="zh-CN" w:bidi="ar"/>
              </w:rPr>
              <w:t>大写（人民币）</w:t>
            </w:r>
            <w:r>
              <w:rPr>
                <w:rFonts w:hint="default" w:ascii="Times New Roman" w:hAnsi="Times New Roman" w:eastAsia="仿宋" w:cs="Times New Roman"/>
                <w:color w:val="333333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      </w:t>
            </w:r>
            <w:r>
              <w:rPr>
                <w:rFonts w:hint="eastAsia" w:ascii="Times New Roman" w:hAnsi="Times New Roman" w:eastAsia="仿宋" w:cs="Times New Roman"/>
                <w:color w:val="333333"/>
                <w:kern w:val="0"/>
                <w:sz w:val="28"/>
                <w:szCs w:val="28"/>
                <w:lang w:val="en-US" w:eastAsia="zh-CN" w:bidi="ar"/>
              </w:rPr>
              <w:t>元</w:t>
            </w:r>
            <w:r>
              <w:rPr>
                <w:rFonts w:hint="default" w:ascii="Times New Roman" w:hAnsi="Times New Roman" w:eastAsia="仿宋" w:cs="Times New Roman"/>
                <w:color w:val="333333"/>
                <w:kern w:val="0"/>
                <w:sz w:val="28"/>
                <w:szCs w:val="28"/>
                <w:lang w:val="en-US" w:eastAsia="zh-CN" w:bidi="ar"/>
              </w:rPr>
              <w:t>，</w:t>
            </w:r>
            <w:r>
              <w:rPr>
                <w:rFonts w:hint="eastAsia" w:ascii="Times New Roman" w:hAnsi="Times New Roman" w:eastAsia="仿宋" w:cs="Times New Roman"/>
                <w:color w:val="333333"/>
                <w:kern w:val="0"/>
                <w:sz w:val="28"/>
                <w:szCs w:val="28"/>
                <w:lang w:val="en-US" w:eastAsia="zh-CN" w:bidi="ar"/>
              </w:rPr>
              <w:t>小写</w:t>
            </w:r>
            <w:r>
              <w:rPr>
                <w:rFonts w:hint="default" w:ascii="Times New Roman" w:hAnsi="Times New Roman" w:eastAsia="仿宋" w:cs="Times New Roman"/>
                <w:color w:val="333333"/>
                <w:kern w:val="0"/>
                <w:sz w:val="28"/>
                <w:szCs w:val="28"/>
                <w:lang w:val="en-US" w:eastAsia="zh-CN" w:bidi="ar"/>
              </w:rPr>
              <w:t>¥</w:t>
            </w:r>
            <w:r>
              <w:rPr>
                <w:rFonts w:hint="eastAsia" w:ascii="Times New Roman" w:hAnsi="Times New Roman" w:eastAsia="仿宋" w:cs="Times New Roman"/>
                <w:color w:val="333333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color w:val="333333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    </w:t>
            </w:r>
            <w:r>
              <w:rPr>
                <w:rFonts w:hint="default" w:ascii="Times New Roman" w:hAnsi="Times New Roman" w:eastAsia="仿宋" w:cs="Times New Roman"/>
                <w:color w:val="333333"/>
                <w:kern w:val="0"/>
                <w:sz w:val="28"/>
                <w:szCs w:val="28"/>
                <w:lang w:val="en-US" w:eastAsia="zh-CN" w:bidi="ar"/>
              </w:rPr>
              <w:t>元</w:t>
            </w:r>
          </w:p>
        </w:tc>
      </w:tr>
    </w:tbl>
    <w:p w14:paraId="312827D1"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0"/>
        <w:textAlignment w:val="auto"/>
        <w:rPr>
          <w:rFonts w:hint="eastAsia" w:ascii="仿宋_GB2312" w:hAnsi="仿宋_GB2312" w:eastAsia="仿宋_GB2312" w:cs="仿宋_GB2312"/>
          <w:b w:val="0"/>
          <w:bCs/>
          <w:kern w:val="0"/>
          <w:lang w:bidi="ar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lang w:bidi="ar"/>
        </w:rPr>
        <w:t>填表说明：</w:t>
      </w:r>
    </w:p>
    <w:p w14:paraId="07E45A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1.供应商必须按报价表的格式填写，除单价、金额或项目要求填写的内容外，不得擅自改动报价表内容，否则按无效响应处理；</w:t>
      </w:r>
    </w:p>
    <w:p w14:paraId="3C89AF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2.按单价汇总金额以及项目总报价计算结果需准确无误，否则不推荐为中选供应商。</w:t>
      </w:r>
    </w:p>
    <w:p w14:paraId="3F3AE9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2016" w:firstLineChars="700"/>
        <w:jc w:val="left"/>
        <w:textAlignment w:val="auto"/>
        <w:rPr>
          <w:rFonts w:hint="eastAsia" w:ascii="仿宋_GB2312" w:hAnsi="仿宋_GB2312" w:eastAsia="仿宋_GB2312" w:cs="仿宋_GB2312"/>
          <w:spacing w:val="4"/>
          <w:sz w:val="28"/>
          <w:szCs w:val="28"/>
        </w:rPr>
      </w:pPr>
    </w:p>
    <w:p w14:paraId="24C8A3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2016" w:firstLineChars="7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供应商名称（</w:t>
      </w:r>
      <w:r>
        <w:rPr>
          <w:rFonts w:hint="eastAsia" w:ascii="仿宋_GB2312" w:hAnsi="仿宋_GB2312" w:eastAsia="仿宋_GB2312" w:cs="仿宋_GB2312"/>
          <w:sz w:val="28"/>
          <w:szCs w:val="28"/>
        </w:rPr>
        <w:t>单位盖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公章）：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          </w:t>
      </w:r>
    </w:p>
    <w:p w14:paraId="12184A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96" w:firstLineChars="17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日期：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none"/>
        </w:rPr>
        <w:t xml:space="preserve">    年  月 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none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112CC10-599B-4E7A-97E4-2E16481F989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277233B5-22D4-4A38-9043-EC9175F1CE9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8EBD3A2B-4E45-4B35-8721-201FD78CCFC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84D708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53E022E5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021749"/>
    <w:rsid w:val="0667256C"/>
    <w:rsid w:val="06734B80"/>
    <w:rsid w:val="0A280B0A"/>
    <w:rsid w:val="0C076891"/>
    <w:rsid w:val="0CB877EC"/>
    <w:rsid w:val="1A8D5D37"/>
    <w:rsid w:val="1AC6525D"/>
    <w:rsid w:val="23702C4F"/>
    <w:rsid w:val="23BE6070"/>
    <w:rsid w:val="263865EA"/>
    <w:rsid w:val="2A6C52BE"/>
    <w:rsid w:val="2ACC06BE"/>
    <w:rsid w:val="31A260D0"/>
    <w:rsid w:val="36946146"/>
    <w:rsid w:val="37645E40"/>
    <w:rsid w:val="3EEC47D3"/>
    <w:rsid w:val="406A3401"/>
    <w:rsid w:val="43831D1B"/>
    <w:rsid w:val="44F543D6"/>
    <w:rsid w:val="45A47540"/>
    <w:rsid w:val="480A63EB"/>
    <w:rsid w:val="48CC36A0"/>
    <w:rsid w:val="509F1540"/>
    <w:rsid w:val="56BE0ACC"/>
    <w:rsid w:val="57B74973"/>
    <w:rsid w:val="599A624A"/>
    <w:rsid w:val="5ECE3332"/>
    <w:rsid w:val="62E91F6A"/>
    <w:rsid w:val="631F43AB"/>
    <w:rsid w:val="67F307F2"/>
    <w:rsid w:val="682A6D2E"/>
    <w:rsid w:val="6A3347F2"/>
    <w:rsid w:val="72972B01"/>
    <w:rsid w:val="72CE5C6C"/>
    <w:rsid w:val="74D6036F"/>
    <w:rsid w:val="78271F54"/>
    <w:rsid w:val="78F07D11"/>
    <w:rsid w:val="78F66310"/>
    <w:rsid w:val="7E305650"/>
    <w:rsid w:val="7EE3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315</Words>
  <Characters>400</Characters>
  <Lines>0</Lines>
  <Paragraphs>0</Paragraphs>
  <TotalTime>4</TotalTime>
  <ScaleCrop>false</ScaleCrop>
  <LinksUpToDate>false</LinksUpToDate>
  <CharactersWithSpaces>443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2024-07-05T08:58:00Z</cp:lastPrinted>
  <dcterms:modified xsi:type="dcterms:W3CDTF">2025-12-09T05:04:14Z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A11E3DE29CF44D8C9B61BCF4D806F78E_13</vt:lpwstr>
  </property>
  <property fmtid="{D5CDD505-2E9C-101B-9397-08002B2CF9AE}" pid="4" name="KSOTemplateDocerSaveRecord">
    <vt:lpwstr>eyJoZGlkIjoiNTA1MGE1MmQzYjcwMTJmYmQ4NzNjODUyNmY3MjIxZDIiLCJ1c2VySWQiOiIyNjAzMjA0NjkifQ==</vt:lpwstr>
  </property>
</Properties>
</file>