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6249BF">
      <w:pPr>
        <w:pageBreakBefore w:val="0"/>
        <w:widowControl w:val="0"/>
        <w:kinsoku/>
        <w:wordWrap/>
        <w:overflowPunct/>
        <w:topLinePunct w:val="0"/>
        <w:bidi w:val="0"/>
        <w:spacing w:line="520" w:lineRule="exact"/>
        <w:textAlignment w:val="auto"/>
        <w:rPr>
          <w:rFonts w:hint="default" w:ascii="仿宋_GB2312" w:hAnsi="仿宋_GB2312" w:eastAsia="仿宋_GB2312" w:cs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附件2</w:t>
      </w:r>
    </w:p>
    <w:p w14:paraId="1C9A2E2E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资质证明文件</w:t>
      </w:r>
    </w:p>
    <w:p w14:paraId="5B25A458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（一）营业执照</w:t>
      </w:r>
    </w:p>
    <w:p w14:paraId="3ACF0996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提供营业执照复印件，加盖公章</w:t>
      </w:r>
    </w:p>
    <w:p w14:paraId="072E4F98">
      <w:pPr>
        <w:pStyle w:val="4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6339450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27AE3A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DF34B1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A8D50A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875D57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1A43ED3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1A6364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A53AACA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A94ADF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6F9BDE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46774EE9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46EC241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D90B8DC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5DD2CB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440057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4662D16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1FF0E2A2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87D94E4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6E67DF57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579C7F9F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 xml:space="preserve"> </w:t>
      </w:r>
    </w:p>
    <w:p w14:paraId="2922311F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777E3E94"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法定代表人/负责人证明书</w:t>
      </w:r>
    </w:p>
    <w:p w14:paraId="4CF8B5CC">
      <w:pPr>
        <w:snapToGrid w:val="0"/>
        <w:spacing w:line="560" w:lineRule="exact"/>
        <w:ind w:firstLine="840" w:firstLineChars="300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现任我单位/组织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职务，为法定代表人/负责人，特此证明。</w:t>
      </w:r>
    </w:p>
    <w:p w14:paraId="5A6A4679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有效期限：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            </w:t>
      </w:r>
    </w:p>
    <w:p w14:paraId="70159446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附：代表人性别：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年龄：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身份证号码：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</w:t>
      </w:r>
    </w:p>
    <w:p w14:paraId="63378D90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  <w:lang w:val="en-US" w:eastAsia="zh-CN"/>
        </w:rPr>
        <w:t xml:space="preserve">                         </w:t>
      </w:r>
    </w:p>
    <w:p w14:paraId="6BE5CF0C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注册号码（如有）：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1C3F44D5">
      <w:pPr>
        <w:snapToGrid w:val="0"/>
        <w:spacing w:line="560" w:lineRule="exact"/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企业类型（如有）：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 xml:space="preserve"> </w:t>
      </w:r>
    </w:p>
    <w:p w14:paraId="067F7704">
      <w:pPr>
        <w:snapToGrid w:val="0"/>
        <w:spacing w:line="560" w:lineRule="exact"/>
        <w:jc w:val="left"/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</w:rPr>
        <w:t>经营范围（如有）：</w:t>
      </w:r>
      <w:r>
        <w:rPr>
          <w:rFonts w:hint="eastAsia" w:ascii="仿宋_GB2312" w:hAnsi="仿宋_GB2312" w:eastAsia="仿宋_GB2312" w:cs="仿宋_GB2312"/>
          <w:bCs/>
          <w:color w:val="000000"/>
          <w:sz w:val="28"/>
          <w:szCs w:val="28"/>
          <w:u w:val="single"/>
        </w:rPr>
        <w:t xml:space="preserve">                 </w:t>
      </w:r>
    </w:p>
    <w:p w14:paraId="46431ADE">
      <w:pPr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37302210">
      <w:pPr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</w:p>
    <w:p w14:paraId="7BC3E8FD">
      <w:pPr>
        <w:tabs>
          <w:tab w:val="left" w:pos="3780"/>
        </w:tabs>
        <w:spacing w:line="560" w:lineRule="exact"/>
        <w:ind w:left="-3" w:leftChars="-9" w:hanging="16" w:hangingChars="6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568DBDB5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1ADE7D7A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附：法定代表人/负责人身份证复印件</w:t>
      </w:r>
    </w:p>
    <w:p w14:paraId="7895C170">
      <w:pPr>
        <w:tabs>
          <w:tab w:val="left" w:pos="3885"/>
        </w:tabs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粘贴法定代表人/负责人身份证复印件（正反面）</w:t>
      </w:r>
    </w:p>
    <w:p w14:paraId="4A4B5223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2419350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7164C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0.5pt;margin-top:14.35pt;height:141pt;width:223.5pt;z-index:251660288;v-text-anchor:middle;mso-width-relative:page;mso-height-relative:page;" fillcolor="#FFFFFF" filled="t" stroked="t" coordsize="21600,21600" o:gfxdata="UEsDBAoAAAAAAIdO4kAAAAAAAAAAAAAAAAAEAAAAZHJzL1BLAwQUAAAACACHTuJAsoWrVNYAAAAK&#10;AQAADwAAAGRycy9kb3ducmV2LnhtbE2PsU7EMBBEeyT+wVokOs5OkDgrxLkCQUeTQMF1e/GSRMR2&#10;FPsuCV/PUkG5M6PZN+VhdaO40ByH4A1kOwWCfBvs4DsD728vdxpETOgtjsGTgY0iHKrrqxILGxZf&#10;06VJneASHws00Kc0FVLGtieHcRcm8ux9htlh4nPupJ1x4XI3ylypB+lw8Pyhx4meemq/mrMzgM16&#10;3LbtY1lkParh+buemtfamNubTD2CSLSmvzD84jM6VMx0CmdvoxgN3OuMtyQDud6D4IDONQsndjK1&#10;B1mV8v+E6gdQSwMEFAAAAAgAh07iQOi/VHh8AgAADgUAAA4AAABkcnMvZTJvRG9jLnhtbK1UzW4T&#10;MRC+I/EOlu90N0tK06ibKmoUhFTRSgVxdrzerCX/YTs/5WWQuPEQPA7iNfjs3bZp6aEH9uCd8Yzn&#10;m/k847PzvVZkK3yQ1tR0dFRSIgy3jTTrmn7+tHwzoSREZhqmrBE1vRWBns9evzrbuamobGdVIzxB&#10;EBOmO1fTLkY3LYrAO6FZOLJOGBhb6zWLUP26aDzbIbpWRVWW74qd9Y3zlosQsLvojXSI6F8S0Lat&#10;5GJh+UYLE/uoXigWUVLopAt0lrNtW8HjVdsGEYmqKSqNeQUI5FVai9kZm649c53kQwrsJSk8qUkz&#10;aQB6H2rBIiMbL/8JpSX3Ntg2HnGri76QzAiqGJVPuLnpmBO5FlAd3D3p4f+F5R+3157IpqYVJYZp&#10;XPif7z9///pBqsTNzoUpXG7ctR+0ADEVum+9Tn+UQPaZz9t7PsU+Eo7NavJ2Mj4G1Ry20clpeVJm&#10;xouH486H+F5YTZJQU48Lyzyy7WWIgITrnUtCC1bJZimVyopfry6UJ1uGy13mL+WMI4/clCE7wFcJ&#10;nHCGlm3RKhC1Q9nBrClhao1Z4NFn7EenwyFImb/nQFKSCxa6PpkcIbmxqZYR46Kkrunk8LQyySpy&#10;iw6lJrJ7epMU96v9wPnKNre4JW/79g2OLyXwLlmI18yjX1EYJjpeYWmVRbV2kCjprP/23H7yRxvB&#10;SskO/Q8mvm6YF5SoDwYNdjoajxE2ZmV8fFJB8YeW1aHFbPSFxS2M8HY4nsXkH9Wd2Hqrv2Dw5wkV&#10;JmY4sHvOB+Ui9nOJp4OL+Ty7YUgci5fmxvEUPFFm7HwTbStzdySienZw70nBmOQOGEY6zeGhnr0e&#10;nrHZX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LKFq1TWAAAACgEAAA8AAAAAAAAAAQAgAAAAIgAA&#10;AGRycy9kb3ducmV2LnhtbFBLAQIUABQAAAAIAIdO4kDov1R4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537164CF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-485775</wp:posOffset>
                </wp:positionH>
                <wp:positionV relativeFrom="paragraph">
                  <wp:posOffset>182245</wp:posOffset>
                </wp:positionV>
                <wp:extent cx="2838450" cy="1790700"/>
                <wp:effectExtent l="6350" t="6350" r="12700" b="63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783971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983701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8.25pt;margin-top:14.35pt;height:141pt;width:223.5pt;z-index:251659264;v-text-anchor:middle;mso-width-relative:page;mso-height-relative:page;" fillcolor="#FFFFFF" filled="t" stroked="t" coordsize="21600,21600" o:gfxdata="UEsDBAoAAAAAAIdO4kAAAAAAAAAAAAAAAAAEAAAAZHJzL1BLAwQUAAAACACHTuJAVrQjXtYAAAAK&#10;AQAADwAAAGRycy9kb3ducmV2LnhtbE2PPU/DMBCGdyT+g3VIbK2dIpoqxOmAYGNJYIDtGpskwj5H&#10;sdsk/HqOCbb7ePTec+Vx8U5c7BSHQBqyrQJhqQ1moE7D2+vz5gAiJiSDLpDVsNoIx+r6qsTChJlq&#10;e2lSJziEYoEa+pTGQsrY9tZj3IbREu8+w+QxcTt10kw4c7h3cqfUXnociC/0ONrH3rZfzdlrwGb5&#10;WNf1fZ5l7dTw9F2PzUut9e1Nph5AJLukPxh+9VkdKnY6hTOZKJyGTb6/Z1TD7pCDYOAuVzw4cZGp&#10;HGRVyv8vVD9QSwMEFAAAAAgAh07iQOg4CBOFAgAAGQUAAA4AAABkcnMvZTJvRG9jLnhtbK1UyW7b&#10;MBC9F+g/ELw38pZ6QeTAiOGiQNAESIueaYqyCHArSS/pzxTorR+Rzyn6G32klMRJc8ihOkgzmsdZ&#10;3szw7PygFdkJH6Q1Je2f9CgRhttKmk1Jv3xevZtQEiIzFVPWiJLeikDP52/fnO3dTAxsY1UlPIET&#10;E2Z7V9ImRjcrisAboVk4sU4YGGvrNYtQ/aaoPNvDu1bFoNd7X+ytr5y3XISAv8vWSDuP/jUObV1L&#10;LpaWb7UwsfXqhWIRJYVGukDnOdu6Fjxe1XUQkaiSotKY3wgCeZ3exfyMzTaeuUbyLgX2mhSe1aSZ&#10;NAj64GrJIiNbL/9xpSX3Ntg6nnCri7aQzAiq6PeecXPTMCdyLaA6uAfSw/9zyz/trj2RFSaBEsM0&#10;Gv7nx6/fdz9JP3Gzd2EGyI279p0WIKZCD7XX6YsSyKGk0+FwdApSb0s6ngyn435HrThEwmEfTIaT&#10;DOBA9MfT3riXEcWjJ+dD/CCsJkkoqUfvMqVsdxkiogN6D0mBg1WyWkmlsuI36wvlyY6hz6v8pPRx&#10;5AlMGbJH+EEKTjjD9NaYGojagYFgNpQwtcFa8Ohz7Cenw3GQXn5eCpKSXLLQtMlkDwnGZlpGbI6S&#10;uqST49PKJKvI09qVmnhvmU5SPKwPHf1rW92iYd62kxwcX0nEu2QhXjOP0UVhWO54hVetLKq1nURJ&#10;Y/33l/4nPCYKVkr2WAUw8W3LvKBEfTSYtWl/NILbmJXR6XgAxR9b1scWs9UXFl3APCG7LCZ8VPdi&#10;7a3+ijtgkaLCxAxH7JbzTrmI7YriFuFiscgw7Itj8dLcOJ6cJ8qMXWyjrWWejkRUyw76nhRsTJ6A&#10;brvTSh7rGfV4o83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Fa0I17WAAAACgEAAA8AAAAAAAAA&#10;AQAgAAAAIgAAAGRycy9kb3ducmV2LnhtbFBLAQIUABQAAAAIAIdO4kDoOAgThQIAABkFAAAOAAAA&#10;AAAAAAEAIAAAACUBAABkcnMvZTJvRG9jLnhtbFBLBQYAAAAABgAGAFkBAAAc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7A983701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br w:type="page"/>
      </w:r>
      <w:bookmarkStart w:id="0" w:name="_Toc256676961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（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）法定代表人/负责人授权书</w:t>
      </w:r>
      <w:bookmarkEnd w:id="0"/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  <w:lang w:val="en-GB"/>
        </w:rPr>
        <w:t>（格式）</w:t>
      </w:r>
    </w:p>
    <w:p w14:paraId="2A99C15C">
      <w:pPr>
        <w:pStyle w:val="6"/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06648166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t>法定代表人授权书</w:t>
      </w:r>
    </w:p>
    <w:p w14:paraId="0D2CAC4A">
      <w:pPr>
        <w:pStyle w:val="6"/>
        <w:spacing w:line="560" w:lineRule="exact"/>
        <w:jc w:val="center"/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</w:pPr>
    </w:p>
    <w:p w14:paraId="2A66B19D">
      <w:pPr>
        <w:pStyle w:val="6"/>
        <w:snapToGrid w:val="0"/>
        <w:spacing w:line="560" w:lineRule="exact"/>
        <w:rPr>
          <w:rFonts w:hint="default" w:ascii="仿宋_GB2312" w:hAnsi="仿宋_GB2312" w:eastAsia="仿宋_GB2312" w:cs="仿宋_GB2312"/>
          <w:b/>
          <w:color w:val="000000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致：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广州市增城区新塘镇中心卫生院</w:t>
      </w:r>
    </w:p>
    <w:p w14:paraId="43A54006">
      <w:pPr>
        <w:pStyle w:val="6"/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本授权书声明：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是注册/登记于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（国家或地区或机构）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（供应商名称） 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的法定代表人/负责人，现任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职务，有效证件号码：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  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。现授权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（姓名、职务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  <w:lang w:val="en-US" w:eastAsia="zh-CN"/>
        </w:rPr>
        <w:t>联系电话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）</w:t>
      </w:r>
      <w:r>
        <w:rPr>
          <w:rFonts w:hint="eastAsia" w:ascii="仿宋_GB2312" w:hAnsi="仿宋_GB2312" w:eastAsia="仿宋_GB2312" w:cs="仿宋_GB2312"/>
          <w:i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作为我公司/组织的全权代理人，就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新塘镇中心卫生院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2026年长效三防热敏纸等打印用纸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公开询价（第二次）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的响应和合同执行，以我方的名义处理一切与之有关的事宜。</w:t>
      </w:r>
    </w:p>
    <w:p w14:paraId="23925314">
      <w:pPr>
        <w:snapToGrid w:val="0"/>
        <w:spacing w:line="560" w:lineRule="exact"/>
        <w:ind w:firstLine="560" w:firstLineChars="20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本授权书于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日签字生效，特此声明。</w:t>
      </w:r>
    </w:p>
    <w:p w14:paraId="04CC165B">
      <w:pPr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608AEF4A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供应商（盖章）：</w:t>
      </w:r>
      <w:bookmarkStart w:id="1" w:name="_GoBack"/>
      <w:bookmarkEnd w:id="1"/>
    </w:p>
    <w:p w14:paraId="504CFAF8">
      <w:pPr>
        <w:tabs>
          <w:tab w:val="left" w:pos="3780"/>
        </w:tabs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法定代表人/负责人（签字或盖签字章）：</w:t>
      </w:r>
    </w:p>
    <w:p w14:paraId="6337C610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pacing w:val="20"/>
          <w:sz w:val="28"/>
          <w:szCs w:val="28"/>
        </w:rPr>
        <w:t>被授权人（签字或盖签字章）</w:t>
      </w: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：</w:t>
      </w:r>
    </w:p>
    <w:p w14:paraId="79C89644">
      <w:pPr>
        <w:tabs>
          <w:tab w:val="left" w:pos="2041"/>
        </w:tabs>
        <w:spacing w:line="560" w:lineRule="exact"/>
        <w:ind w:left="4599" w:leftChars="2190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</w:p>
    <w:p w14:paraId="5F400EC9">
      <w:pPr>
        <w:tabs>
          <w:tab w:val="left" w:pos="3885"/>
        </w:tabs>
        <w:spacing w:line="560" w:lineRule="exact"/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</w:rPr>
        <w:t>附：代理人身份证复印件</w:t>
      </w:r>
    </w:p>
    <w:p w14:paraId="30CE2328">
      <w:pPr>
        <w:spacing w:line="560" w:lineRule="exact"/>
        <w:jc w:val="center"/>
        <w:rPr>
          <w:rFonts w:hint="eastAsia" w:ascii="仿宋_GB2312" w:hAnsi="仿宋_GB2312" w:eastAsia="仿宋_GB2312" w:cs="仿宋_GB2312"/>
          <w:color w:val="000000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000000"/>
          <w:sz w:val="28"/>
          <w:szCs w:val="28"/>
          <w:u w:val="single"/>
        </w:rPr>
        <w:t>粘贴代理人身份证复印件（正反面）</w: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0E5B43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5.25pt;margin-top:43.05pt;height:141pt;width:223.5pt;z-index:251661312;v-text-anchor:middle;mso-width-relative:page;mso-height-relative:page;" fillcolor="#FFFFFF" filled="t" stroked="t" coordsize="21600,21600" o:gfxdata="UEsDBAoAAAAAAIdO4kAAAAAAAAAAAAAAAAAEAAAAZHJzL1BLAwQUAAAACACHTuJAXKTcYdYAAAAK&#10;AQAADwAAAGRycy9kb3ducmV2LnhtbE2PTU+DQBCG7yb+h82Y9NbuopESZOnB6M0L6KHepjACcT8I&#10;uy3QX+940tt8PHnnmeKwWCMuNIXBOw3JToEg1/h2cJ2Gj/fXbQYiRHQtGu9Iw0oBDuXtTYF562dX&#10;0aWOneAQF3LU0Mc45lKGpieLYedHcrz78pPFyO3UyXbCmcOtkfdKpdLi4PhCjyM999R812erAevl&#10;c13X4zzLyqjh5VqN9Vul9eYuUU8gIi3xD4ZffVaHkp1O/uzaIIyG7V49MqohSxMQDDzsUx6cuEiz&#10;BGRZyP8vlD9QSwMEFAAAAAgAh07iQFEeqOZ8AgAADgUAAA4AAABkcnMvZTJvRG9jLnhtbK1UzW4T&#10;MRC+I/EOlu90NyGladRNFTUKQqpopYI4O15v1pL/sJ1syssgceMheBzEa/DZu23T0kMP7ME74xnP&#10;N/N5xmfne63ITvggrano6KikRBhua2k2Ff38afVmSkmIzNRMWSMqeisCPZ+/fnXWuZkY29aqWniC&#10;ICbMOlfRNkY3K4rAW6FZOLJOGBgb6zWLUP2mqD3rEF2rYlyW74rO+tp5y0UI2F32RjpE9C8JaJtG&#10;crG0fKuFiX1ULxSLKCm00gU6z9k2jeDxqmmCiERVFJXGvAIE8jqtxfyMzTaeuVbyIQX2khSe1KSZ&#10;NAC9D7VkkZGtl/+E0pJ7G2wTj7jVRV9IZgRVjMon3Ny0zIlcC6gO7p708P/C8o+7a09kXdEJJYZp&#10;XPif7z9///pBJombzoUZXG7ctR+0ADEVum+8Tn+UQPaZz9t7PsU+Eo7N8fTtdHIMqjlso5PT8qTM&#10;jBcPx50P8b2wmiShoh4Xlnlku8sQAQnXO5eEFqyS9UoqlRW/WV8oT3YMl7vKX8oZRx65KUM6wI8T&#10;OOEMLdugVSBqh7KD2VDC1AazwKPP2I9Oh0OQMn/PgaQklyy0fTI5QnJjMy0jxkVJXdHp4WllklXk&#10;Fh1KTWT39CYp7tf7gfO1rW9xS9727RscX0ngXbIQr5lHv6IwTHS8wtIoi2rtIFHSWv/tuf3kjzaC&#10;lZIO/Q8mvm6ZF5SoDwYNdjqaTBA2ZmVyfDKG4g8t60OL2eoLi1sY4e1wPIvJP6o7sfFWf8HgLxIq&#10;TMxwYPecD8pF7OcSTwcXi0V2w5A4Fi/NjeMpeKLM2MU22kbm7khE9ezg3pOCMckdMIx0msNDPXs9&#10;PGPzv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Fyk3GHWAAAACgEAAA8AAAAAAAAAAQAgAAAAIgAA&#10;AGRycy9kb3ducmV2LnhtbFBLAQIUABQAAAAIAIdO4kBRHqjmfAIAAA4FAAAOAAAAAAAAAAEAIAAA&#10;ACUBAABkcnMvZTJvRG9jLnhtbFBLBQYAAAAABgAGAFkBAAAT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30E5B43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2457450</wp:posOffset>
                </wp:positionH>
                <wp:positionV relativeFrom="paragraph">
                  <wp:posOffset>546735</wp:posOffset>
                </wp:positionV>
                <wp:extent cx="2838450" cy="1790700"/>
                <wp:effectExtent l="6350" t="6350" r="12700" b="63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6A82F5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93.5pt;margin-top:43.05pt;height:141pt;width:223.5pt;z-index:251662336;v-text-anchor:middle;mso-width-relative:page;mso-height-relative:page;" fillcolor="#FFFFFF" filled="t" stroked="t" coordsize="21600,21600" o:gfxdata="UEsDBAoAAAAAAIdO4kAAAAAAAAAAAAAAAAAEAAAAZHJzL1BLAwQUAAAACACHTuJAWgHnP9YAAAAK&#10;AQAADwAAAGRycy9kb3ducmV2LnhtbE2PsU7EMBBEeyT+wVokOs4Oh4IV4lyBoKNJoIBuLzZJRLyO&#10;Yt8l4etZKih3ZjT7pjysfhRnN8chkIFsp0A4aoMdqDPw9vp8o0HEhGRxDOQMbC7Cobq8KLGwYaHa&#10;nZvUCS6hWKCBPqWpkDK2vfMYd2FyxN5nmD0mPudO2hkXLvejvFUqlx4H4g89Tu6xd+1Xc/IGsFk/&#10;tm17XxZZj2p4+q6n5qU25voqUw8gklvTXxh+8RkdKmY6hhPZKEYDe33PW5IBnWcgOKD3dywc2cl1&#10;BrIq5f8J1Q9QSwMEFAAAAAgAh07iQLwO6Rl9AgAADgUAAA4AAABkcnMvZTJvRG9jLnhtbK1UzW4T&#10;MRC+I/EOlu90N2lK06ibKmoUhFRBpYI4O15v1pL/sJ1syssgceMheBzEa/DZu23T0kMP7ME74xnP&#10;N/N5xucXe63ITvggrano6KikRBhua2k2Ff38afVmSkmIzNRMWSMqeisCvZi/fnXeuZkY29aqWniC&#10;ICbMOlfRNkY3K4rAW6FZOLJOGBgb6zWLUP2mqD3rEF2rYlyWb4vO+tp5y0UI2F32RjpE9C8JaJtG&#10;crG0fKuFiX1ULxSLKCm00gU6z9k2jeDxY9MEEYmqKCqNeQUI5HVai/k5m208c63kQwrsJSk8qUkz&#10;aQB6H2rJIiNbL/8JpSX3NtgmHnGri76QzAiqGJVPuLlpmRO5FlAd3D3p4f+F5R92157IuqLHlBim&#10;ceF/vv/8/esHOU7cdC7M4HLjrv2gBYip0H3jdfqjBLLPfN7e8yn2kXBsjqfH08kJqOawjU7PytMy&#10;M148HHc+xHfCapKEinpcWOaR7a5CBCRc71wSWrBK1iupVFb8Zn2pPNkxXO4qfylnHHnkpgzpAD9O&#10;4IQztGyDVoGoHcoOZkMJUxvMAo8+Yz86HQ5Byvw9B5KSXLLQ9snkCMmNzbSMGBcldUWnh6eVSVaR&#10;W3QoNZHd05ukuF/vB87Xtr7FLXnbt29wfCWBd8VCvGYe/YrCMNHxI5ZGWVRrB4mS1vpvz+0nf7QR&#10;rJR06H8w8XXLvKBEvTdosLPRZIKwMSuTk9MxFH9oWR9azFZfWtzCCG+H41lM/lHdiY23+gsGf5FQ&#10;YWKGA7vnfFAuYz+XeDq4WCyyG4bEsXhlbhxPwRNlxi620TYyd0ciqmcH954UjEnugGGk0xwe6tnr&#10;4Rmb/wV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BaAec/1gAAAAoBAAAPAAAAAAAAAAEAIAAAACIA&#10;AABkcnMvZG93bnJldi54bWxQSwECFAAUAAAACACHTuJAvA7pGX0CAAAOBQAADgAAAAAAAAABACAA&#10;AAAlAQAAZHJzL2Uyb0RvYy54bWxQSwUGAAAAAAYABgBZAQAAFAYAAAAA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226A82F5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_GB2312" w:hAnsi="仿宋_GB2312" w:eastAsia="仿宋_GB2312" w:cs="仿宋_GB2312"/>
          <w:b/>
          <w:color w:val="000000"/>
          <w:sz w:val="28"/>
          <w:szCs w:val="28"/>
        </w:rPr>
        <w:br w:type="page"/>
      </w:r>
    </w:p>
    <w:p w14:paraId="423DA535">
      <w:pPr>
        <w:pStyle w:val="4"/>
        <w:rPr>
          <w:rFonts w:hint="eastAsia"/>
          <w:b/>
          <w:bCs/>
          <w:sz w:val="24"/>
          <w:szCs w:val="22"/>
          <w:lang w:eastAsia="zh-CN"/>
        </w:rPr>
      </w:pPr>
      <w:r>
        <w:rPr>
          <w:rFonts w:hint="eastAsia"/>
          <w:b/>
          <w:bCs/>
          <w:sz w:val="24"/>
          <w:szCs w:val="22"/>
          <w:lang w:eastAsia="zh-CN"/>
        </w:rPr>
        <w:t>（</w:t>
      </w:r>
      <w:r>
        <w:rPr>
          <w:rFonts w:hint="eastAsia"/>
          <w:b/>
          <w:bCs/>
          <w:sz w:val="24"/>
          <w:szCs w:val="22"/>
          <w:lang w:val="en-US" w:eastAsia="zh-CN"/>
        </w:rPr>
        <w:t>四</w:t>
      </w:r>
      <w:r>
        <w:rPr>
          <w:rFonts w:hint="eastAsia"/>
          <w:b/>
          <w:bCs/>
          <w:sz w:val="24"/>
          <w:szCs w:val="22"/>
          <w:lang w:eastAsia="zh-CN"/>
        </w:rPr>
        <w:t>）其他供应商认为有必要提供的材料（格式自拟）</w:t>
      </w:r>
    </w:p>
    <w:p w14:paraId="121A5BCD">
      <w:pPr>
        <w:pStyle w:val="4"/>
        <w:rPr>
          <w:rFonts w:hint="eastAsia"/>
          <w:b/>
          <w:bCs/>
          <w:sz w:val="24"/>
          <w:szCs w:val="22"/>
          <w:lang w:eastAsia="zh-CN"/>
        </w:rPr>
      </w:pPr>
    </w:p>
    <w:p w14:paraId="044F332A">
      <w:pPr>
        <w:rPr>
          <w:rFonts w:hint="eastAsia" w:ascii="仿宋" w:hAnsi="仿宋" w:eastAsia="仿宋" w:cs="仿宋"/>
          <w:sz w:val="24"/>
          <w:szCs w:val="24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886AAEDF-B3DA-4D19-BD8F-58CF684AC588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CD763E6-4623-4FF6-BDFC-81718BB7496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6929F9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D5FE2F4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A1MGE1MmQzYjcwMTJmYmQ4NzNjODUyNmY3MjIxZDIifQ=="/>
  </w:docVars>
  <w:rsids>
    <w:rsidRoot w:val="5ECE3332"/>
    <w:rsid w:val="04021749"/>
    <w:rsid w:val="0A280B0A"/>
    <w:rsid w:val="0CB877EC"/>
    <w:rsid w:val="0D442DD2"/>
    <w:rsid w:val="0FB60455"/>
    <w:rsid w:val="12FF0932"/>
    <w:rsid w:val="14042A4C"/>
    <w:rsid w:val="16CD126F"/>
    <w:rsid w:val="19EA6AAF"/>
    <w:rsid w:val="1A8D5D37"/>
    <w:rsid w:val="23702C4F"/>
    <w:rsid w:val="263865EA"/>
    <w:rsid w:val="29D256C3"/>
    <w:rsid w:val="2A147C34"/>
    <w:rsid w:val="2A6C52BE"/>
    <w:rsid w:val="2AA93CB9"/>
    <w:rsid w:val="2ACC06BE"/>
    <w:rsid w:val="31A260D0"/>
    <w:rsid w:val="358F17C7"/>
    <w:rsid w:val="37DD51D5"/>
    <w:rsid w:val="381126B6"/>
    <w:rsid w:val="3C2327E1"/>
    <w:rsid w:val="406A3401"/>
    <w:rsid w:val="40E55CFB"/>
    <w:rsid w:val="4326474D"/>
    <w:rsid w:val="43831D1B"/>
    <w:rsid w:val="43C93D99"/>
    <w:rsid w:val="44F543D6"/>
    <w:rsid w:val="480A63EB"/>
    <w:rsid w:val="48CC36A0"/>
    <w:rsid w:val="4CB229E2"/>
    <w:rsid w:val="4F5A7EBF"/>
    <w:rsid w:val="509F1540"/>
    <w:rsid w:val="56BE0ACC"/>
    <w:rsid w:val="57B74973"/>
    <w:rsid w:val="5A422B6B"/>
    <w:rsid w:val="5ECE3332"/>
    <w:rsid w:val="62E91F6A"/>
    <w:rsid w:val="631F43AB"/>
    <w:rsid w:val="67B41F76"/>
    <w:rsid w:val="682A6D2E"/>
    <w:rsid w:val="72972B01"/>
    <w:rsid w:val="72CE5C6C"/>
    <w:rsid w:val="78271F54"/>
    <w:rsid w:val="78F0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5">
    <w:name w:val="Body Text Indent"/>
    <w:basedOn w:val="1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/>
      <w:kern w:val="0"/>
      <w:sz w:val="20"/>
      <w:szCs w:val="21"/>
    </w:rPr>
  </w:style>
  <w:style w:type="paragraph" w:styleId="7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autoRedefine/>
    <w:qFormat/>
    <w:uiPriority w:val="0"/>
    <w:rPr>
      <w:b/>
    </w:rPr>
  </w:style>
  <w:style w:type="character" w:styleId="12">
    <w:name w:val="Hyperlink"/>
    <w:basedOn w:val="10"/>
    <w:autoRedefine/>
    <w:qFormat/>
    <w:uiPriority w:val="0"/>
    <w:rPr>
      <w:color w:val="0000FF"/>
      <w:u w:val="single"/>
    </w:rPr>
  </w:style>
  <w:style w:type="paragraph" w:customStyle="1" w:styleId="13">
    <w:name w:val="正文正"/>
    <w:basedOn w:val="1"/>
    <w:autoRedefine/>
    <w:qFormat/>
    <w:uiPriority w:val="0"/>
    <w:pPr>
      <w:spacing w:line="560" w:lineRule="exact"/>
      <w:ind w:firstLine="561"/>
    </w:pPr>
    <w:rPr>
      <w:rFonts w:ascii="Calibri" w:hAnsi="Calibri"/>
      <w:sz w:val="28"/>
      <w:szCs w:val="28"/>
    </w:rPr>
  </w:style>
  <w:style w:type="paragraph" w:customStyle="1" w:styleId="14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15">
    <w:name w:val="_Style 28"/>
    <w:basedOn w:val="1"/>
    <w:next w:val="14"/>
    <w:autoRedefine/>
    <w:qFormat/>
    <w:uiPriority w:val="99"/>
    <w:pPr>
      <w:ind w:firstLine="420" w:firstLineChars="200"/>
    </w:pPr>
  </w:style>
  <w:style w:type="paragraph" w:customStyle="1" w:styleId="16">
    <w:name w:val="列出段落1"/>
    <w:basedOn w:val="1"/>
    <w:autoRedefine/>
    <w:qFormat/>
    <w:uiPriority w:val="99"/>
    <w:pPr>
      <w:ind w:firstLine="420" w:firstLineChars="200"/>
    </w:pPr>
    <w:rPr>
      <w:szCs w:val="21"/>
    </w:rPr>
  </w:style>
  <w:style w:type="character" w:customStyle="1" w:styleId="17">
    <w:name w:val="font1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8"/>
      <w:szCs w:val="28"/>
      <w:u w:val="none"/>
    </w:rPr>
  </w:style>
  <w:style w:type="character" w:customStyle="1" w:styleId="18">
    <w:name w:val="font3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19">
    <w:name w:val="font2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none"/>
    </w:rPr>
  </w:style>
  <w:style w:type="character" w:customStyle="1" w:styleId="20">
    <w:name w:val="font41"/>
    <w:basedOn w:val="10"/>
    <w:autoRedefine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21">
    <w:name w:val="font51"/>
    <w:basedOn w:val="10"/>
    <w:autoRedefine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2">
    <w:name w:val="font61"/>
    <w:basedOn w:val="10"/>
    <w:autoRedefine/>
    <w:qFormat/>
    <w:uiPriority w:val="0"/>
    <w:rPr>
      <w:rFonts w:hint="eastAsia" w:ascii="仿宋_GB2312" w:eastAsia="仿宋_GB2312" w:cs="仿宋_GB2312"/>
      <w:color w:val="000000"/>
      <w:sz w:val="24"/>
      <w:szCs w:val="24"/>
      <w:u w:val="single"/>
    </w:rPr>
  </w:style>
  <w:style w:type="character" w:customStyle="1" w:styleId="23">
    <w:name w:val="font71"/>
    <w:basedOn w:val="10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507</Words>
  <Characters>510</Characters>
  <Lines>0</Lines>
  <Paragraphs>0</Paragraphs>
  <TotalTime>22</TotalTime>
  <ScaleCrop>false</ScaleCrop>
  <LinksUpToDate>false</LinksUpToDate>
  <CharactersWithSpaces>771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2024-01-02T01:56:00Z</dcterms:created>
  <dc:creator>刘旭初</dc:creator>
  <cp:lastModifiedBy>刘旭初</cp:lastModifiedBy>
  <cp:lastPrinted>2024-07-05T09:02:00Z</cp:lastPrinted>
  <dcterms:modified xsi:type="dcterms:W3CDTF">2025-12-22T01:02:31Z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E83411B0778E422BA512635C095CC618_13</vt:lpwstr>
  </property>
  <property fmtid="{D5CDD505-2E9C-101B-9397-08002B2CF9AE}" pid="4" name="KSOTemplateDocerSaveRecord">
    <vt:lpwstr>eyJoZGlkIjoiZWU5OGFmNmMwNzc0YmViZGNmMmU3MTY3ZDgyOTNhMTUiLCJ1c2VySWQiOiIyNjAzMjA0NjkifQ==</vt:lpwstr>
  </property>
</Properties>
</file>