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1F9E31">
      <w:pPr>
        <w:pageBreakBefore w:val="0"/>
        <w:widowControl w:val="0"/>
        <w:kinsoku/>
        <w:wordWrap/>
        <w:overflowPunct/>
        <w:topLinePunct w:val="0"/>
        <w:bidi w:val="0"/>
        <w:spacing w:line="520" w:lineRule="exact"/>
        <w:textAlignment w:val="auto"/>
        <w:rPr>
          <w:rFonts w:hint="default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附件1</w:t>
      </w:r>
    </w:p>
    <w:p w14:paraId="03FFAD97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资质证明文件</w:t>
      </w:r>
    </w:p>
    <w:p w14:paraId="2EE25777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（一）营业执照</w:t>
      </w:r>
    </w:p>
    <w:p w14:paraId="4B150D19">
      <w:p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提供营业执照复印件，加盖公章</w:t>
      </w:r>
    </w:p>
    <w:p w14:paraId="1D609A1D">
      <w:pPr>
        <w:pStyle w:val="4"/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3BBAC2A2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3A7C3FC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1372D7F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57F1F0CC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66FBB7A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E4FF077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55B656FF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AA692B7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1819F89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E445443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EC0D0A5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1F096C2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52C7AB3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E35F6F5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CC49C44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4F4C977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F22610C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3213340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56A44C9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08986144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  <w:t>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法定代表人/负责人证明书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GB"/>
        </w:rPr>
        <w:t>（格式）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 xml:space="preserve"> </w:t>
      </w:r>
    </w:p>
    <w:p w14:paraId="78BD7D2D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339C82B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法定代表人/负责人证明书</w:t>
      </w:r>
    </w:p>
    <w:p w14:paraId="22C41B44">
      <w:pPr>
        <w:snapToGrid w:val="0"/>
        <w:spacing w:line="560" w:lineRule="exact"/>
        <w:ind w:firstLine="840" w:firstLineChars="300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现任我单位/组织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 xml:space="preserve"> 职务，为法定代表人/负责人，特此证明。</w:t>
      </w:r>
    </w:p>
    <w:p w14:paraId="4DAB609D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有效期限：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            </w:t>
      </w:r>
    </w:p>
    <w:p w14:paraId="05F55BB3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附：代表人性别：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年龄：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身份证号码：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</w:t>
      </w:r>
    </w:p>
    <w:p w14:paraId="7134DBDA">
      <w:pPr>
        <w:snapToGrid w:val="0"/>
        <w:spacing w:line="560" w:lineRule="exact"/>
        <w:rPr>
          <w:rFonts w:hint="default" w:ascii="仿宋_GB2312" w:hAnsi="仿宋_GB2312" w:eastAsia="仿宋_GB2312" w:cs="仿宋_GB2312"/>
          <w:bCs/>
          <w:color w:val="000000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  <w:lang w:val="en-US" w:eastAsia="zh-CN"/>
        </w:rPr>
        <w:t xml:space="preserve">                         </w:t>
      </w:r>
    </w:p>
    <w:p w14:paraId="46C4E798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注册号码（如有）：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</w:p>
    <w:p w14:paraId="37244412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企业类型（如有）：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 xml:space="preserve"> </w:t>
      </w:r>
    </w:p>
    <w:p w14:paraId="2532D784">
      <w:pPr>
        <w:snapToGrid w:val="0"/>
        <w:spacing w:line="560" w:lineRule="exact"/>
        <w:jc w:val="lef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经营范围（如有）：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</w:p>
    <w:p w14:paraId="62D47ABA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E6F03FE">
      <w:pPr>
        <w:spacing w:line="560" w:lineRule="exact"/>
        <w:ind w:left="-3" w:leftChars="-9" w:hanging="16" w:hangingChars="6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供应商（盖章）：</w:t>
      </w:r>
    </w:p>
    <w:p w14:paraId="735ADFB6">
      <w:pPr>
        <w:tabs>
          <w:tab w:val="left" w:pos="3780"/>
        </w:tabs>
        <w:spacing w:line="560" w:lineRule="exact"/>
        <w:ind w:left="-3" w:leftChars="-9" w:hanging="16" w:hangingChars="6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法定代表人/负责人（签字或盖签字章）：</w:t>
      </w:r>
    </w:p>
    <w:p w14:paraId="542706D7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264A379D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附：法定代表人/负责人身份证复印件</w:t>
      </w:r>
    </w:p>
    <w:p w14:paraId="13B64390">
      <w:pPr>
        <w:tabs>
          <w:tab w:val="left" w:pos="3885"/>
        </w:tabs>
        <w:spacing w:line="560" w:lineRule="exact"/>
        <w:jc w:val="center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粘贴法定代表人/负责人身份证复印件（正反面）</w:t>
      </w:r>
    </w:p>
    <w:p w14:paraId="39AF2901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2419350</wp:posOffset>
                </wp:positionH>
                <wp:positionV relativeFrom="paragraph">
                  <wp:posOffset>182245</wp:posOffset>
                </wp:positionV>
                <wp:extent cx="2838450" cy="1790700"/>
                <wp:effectExtent l="6350" t="6350" r="12700" b="63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73D1A37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反面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0.5pt;margin-top:14.35pt;height:141pt;width:223.5pt;z-index:251660288;v-text-anchor:middle;mso-width-relative:page;mso-height-relative:page;" fillcolor="#FFFFFF" filled="t" stroked="t" coordsize="21600,21600" o:gfxdata="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LKFq1TWAAAACgEAAA8AAAAAAAAAAQAgAAAAIgAA&#10;AGRycy9kb3ducmV2LnhtbFBLAQIUABQAAAAIAIdO4kDov1R4fAIAAA4FAAAOAAAAAAAAAAEAIAAA&#10;ACUBAABkcnMvZTJvRG9jLnhtbFBLBQYAAAAABgAGAFkBAAATBgAAAAA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173D1A37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反面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-485775</wp:posOffset>
                </wp:positionH>
                <wp:positionV relativeFrom="paragraph">
                  <wp:posOffset>182245</wp:posOffset>
                </wp:positionV>
                <wp:extent cx="2838450" cy="1790700"/>
                <wp:effectExtent l="6350" t="6350" r="12700" b="635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933450" y="783971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77FC74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正面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38.25pt;margin-top:14.35pt;height:141pt;width:223.5pt;z-index:251659264;v-text-anchor:middle;mso-width-relative:page;mso-height-relative:page;" fillcolor="#FFFFFF" filled="t" stroked="t" coordsize="21600,21600" o:gfxdata="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Fa0I17WAAAACgEAAA8AAAAAAAAA&#10;AQAgAAAAIgAAAGRycy9kb3ducmV2LnhtbFBLAQIUABQAAAAIAIdO4kDoOAgThQIAABkFAAAOAAAA&#10;AAAAAAEAIAAAACUBAABkcnMvZTJvRG9jLnhtbFBLBQYAAAAABgAGAFkBAAAcBgAAAAA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177FC741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正面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br w:type="page"/>
      </w:r>
      <w:bookmarkStart w:id="0" w:name="_Toc256676961"/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（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）法定代表人/负责人授权书</w:t>
      </w:r>
      <w:bookmarkEnd w:id="0"/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GB"/>
        </w:rPr>
        <w:t>（格式）</w:t>
      </w:r>
    </w:p>
    <w:p w14:paraId="74164410">
      <w:pPr>
        <w:pStyle w:val="6"/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1065DF87">
      <w:pPr>
        <w:pStyle w:val="6"/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法定代表人授权书</w:t>
      </w:r>
    </w:p>
    <w:p w14:paraId="47970FD9">
      <w:pPr>
        <w:pStyle w:val="6"/>
        <w:snapToGrid w:val="0"/>
        <w:spacing w:line="560" w:lineRule="exact"/>
        <w:rPr>
          <w:rFonts w:hint="default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致：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广州市增城区新塘镇中心卫生院</w:t>
      </w:r>
    </w:p>
    <w:p w14:paraId="64AADAAB">
      <w:pPr>
        <w:pStyle w:val="6"/>
        <w:snapToGrid w:val="0"/>
        <w:spacing w:line="560" w:lineRule="exact"/>
        <w:ind w:firstLine="560" w:firstLineChars="20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本授权书声明：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是注册/登记于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（国家或地区或机构）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（供应商名称） 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的法定代表人/负责人，现任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职务，有效证件号码：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      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。现授权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（姓名、职务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  <w:lang w:val="en-US" w:eastAsia="zh-CN"/>
        </w:rPr>
        <w:t>联系方式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）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作为我公司/组织的全权代理人，就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新塘镇中心卫生院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2026年擦手纸等清洁用纸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采购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公开询价（第三次）项目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的响应和合同执行，以我方的名义处理一切与之有关的事宜。</w:t>
      </w:r>
    </w:p>
    <w:p w14:paraId="5B1F6EDD">
      <w:pPr>
        <w:snapToGrid w:val="0"/>
        <w:spacing w:line="560" w:lineRule="exact"/>
        <w:ind w:firstLine="560" w:firstLineChars="20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本授权书于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年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月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日签字生效，特此声明。</w:t>
      </w:r>
      <w:bookmarkStart w:id="1" w:name="_GoBack"/>
      <w:bookmarkEnd w:id="1"/>
    </w:p>
    <w:p w14:paraId="0E3BE6C7">
      <w:p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651CC178">
      <w:pPr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供应商（盖章）：</w:t>
      </w:r>
    </w:p>
    <w:p w14:paraId="301C1DA1">
      <w:pPr>
        <w:tabs>
          <w:tab w:val="left" w:pos="3780"/>
        </w:tabs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法定代表人/负责人（签字或盖签字章）：</w:t>
      </w:r>
    </w:p>
    <w:p w14:paraId="355CDA6A">
      <w:pPr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pacing w:val="20"/>
          <w:sz w:val="28"/>
          <w:szCs w:val="28"/>
        </w:rPr>
        <w:t>被授权人（签字或盖签字章）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：</w:t>
      </w:r>
    </w:p>
    <w:p w14:paraId="037121E1">
      <w:pPr>
        <w:tabs>
          <w:tab w:val="left" w:pos="2041"/>
        </w:tabs>
        <w:spacing w:line="560" w:lineRule="exact"/>
        <w:ind w:left="4599" w:leftChars="219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68C8A5ED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附：代理人身份证复印件</w:t>
      </w:r>
    </w:p>
    <w:p w14:paraId="331F28D3">
      <w:pPr>
        <w:spacing w:line="560" w:lineRule="exact"/>
        <w:jc w:val="center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粘贴代理人身份证复印件（正反面）</w: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-447675</wp:posOffset>
                </wp:positionH>
                <wp:positionV relativeFrom="paragraph">
                  <wp:posOffset>546735</wp:posOffset>
                </wp:positionV>
                <wp:extent cx="2838450" cy="1790700"/>
                <wp:effectExtent l="6350" t="6350" r="12700" b="635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4B6663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正面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35.25pt;margin-top:43.05pt;height:141pt;width:223.5pt;z-index:251661312;v-text-anchor:middle;mso-width-relative:page;mso-height-relative:page;" fillcolor="#FFFFFF" filled="t" stroked="t" coordsize="21600,21600" o:gfxdata="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Fyk3GHWAAAACgEAAA8AAAAAAAAAAQAgAAAAIgAA&#10;AGRycy9kb3ducmV2LnhtbFBLAQIUABQAAAAIAIdO4kBRHqjmfAIAAA4FAAAOAAAAAAAAAAEAIAAA&#10;ACUBAABkcnMvZTJvRG9jLnhtbFBLBQYAAAAABgAGAFkBAAATBgAAAAA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64B66639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正面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2457450</wp:posOffset>
                </wp:positionH>
                <wp:positionV relativeFrom="paragraph">
                  <wp:posOffset>546735</wp:posOffset>
                </wp:positionV>
                <wp:extent cx="2838450" cy="1790700"/>
                <wp:effectExtent l="6350" t="6350" r="12700" b="635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F849E1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反面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3.5pt;margin-top:43.05pt;height:141pt;width:223.5pt;z-index:251662336;v-text-anchor:middle;mso-width-relative:page;mso-height-relative:page;" fillcolor="#FFFFFF" filled="t" stroked="t" coordsize="21600,21600" o:gfxdata="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BaAec/1gAAAAoBAAAPAAAAAAAAAAEAIAAAACIA&#10;AABkcnMvZG93bnJldi54bWxQSwECFAAUAAAACACHTuJAvA7pGX0CAAAOBQAADgAAAAAAAAABACAA&#10;AAAlAQAAZHJzL2Uyb0RvYy54bWxQSwUGAAAAAAYABgBZAQAAFAYAAAAA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2F849E1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反面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br w:type="page"/>
      </w:r>
    </w:p>
    <w:p w14:paraId="1F4127EC">
      <w:pPr>
        <w:pStyle w:val="4"/>
        <w:rPr>
          <w:rFonts w:hint="eastAsia"/>
          <w:b/>
          <w:bCs/>
          <w:sz w:val="24"/>
          <w:szCs w:val="22"/>
          <w:lang w:eastAsia="zh-CN"/>
        </w:rPr>
      </w:pPr>
      <w:r>
        <w:rPr>
          <w:rFonts w:hint="eastAsia"/>
          <w:b/>
          <w:bCs/>
          <w:sz w:val="24"/>
          <w:szCs w:val="22"/>
          <w:lang w:eastAsia="zh-CN"/>
        </w:rPr>
        <w:t>（</w:t>
      </w:r>
      <w:r>
        <w:rPr>
          <w:rFonts w:hint="eastAsia"/>
          <w:b/>
          <w:bCs/>
          <w:sz w:val="24"/>
          <w:szCs w:val="22"/>
          <w:lang w:val="en-US" w:eastAsia="zh-CN"/>
        </w:rPr>
        <w:t>四</w:t>
      </w:r>
      <w:r>
        <w:rPr>
          <w:rFonts w:hint="eastAsia"/>
          <w:b/>
          <w:bCs/>
          <w:sz w:val="24"/>
          <w:szCs w:val="22"/>
          <w:lang w:eastAsia="zh-CN"/>
        </w:rPr>
        <w:t>）其他供应商认为有必要提供的材料（格式自拟）</w:t>
      </w:r>
    </w:p>
    <w:p w14:paraId="346F808D">
      <w:pPr>
        <w:pStyle w:val="4"/>
        <w:rPr>
          <w:rFonts w:hint="eastAsia"/>
          <w:b/>
          <w:bCs/>
          <w:sz w:val="24"/>
          <w:szCs w:val="22"/>
          <w:lang w:eastAsia="zh-CN"/>
        </w:rPr>
      </w:pPr>
    </w:p>
    <w:p w14:paraId="0390E60F">
      <w:pPr>
        <w:rPr>
          <w:rFonts w:hint="eastAsia" w:ascii="仿宋" w:hAnsi="仿宋" w:eastAsia="仿宋" w:cs="仿宋"/>
          <w:sz w:val="24"/>
          <w:szCs w:val="2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D30C9201-B981-413F-852A-E99AA3828A06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821DDA8A-11D7-4F23-B73B-205322C46F8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8BCFA9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6EC1068F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1MGE1MmQzYjcwMTJmYmQ4NzNjODUyNmY3MjIxZDIifQ=="/>
  </w:docVars>
  <w:rsids>
    <w:rsidRoot w:val="5ECE3332"/>
    <w:rsid w:val="015E39AF"/>
    <w:rsid w:val="0CB877EC"/>
    <w:rsid w:val="0E65475F"/>
    <w:rsid w:val="110805BA"/>
    <w:rsid w:val="12062D4C"/>
    <w:rsid w:val="17F11DA8"/>
    <w:rsid w:val="19D56EC9"/>
    <w:rsid w:val="1A8D5D37"/>
    <w:rsid w:val="1B79633D"/>
    <w:rsid w:val="1CD5413A"/>
    <w:rsid w:val="1E0E648E"/>
    <w:rsid w:val="24BB79C6"/>
    <w:rsid w:val="25FC431D"/>
    <w:rsid w:val="2A6C52BE"/>
    <w:rsid w:val="2C362248"/>
    <w:rsid w:val="35043C5C"/>
    <w:rsid w:val="35166B7A"/>
    <w:rsid w:val="374A5A52"/>
    <w:rsid w:val="38D60A52"/>
    <w:rsid w:val="39A028FD"/>
    <w:rsid w:val="39F83591"/>
    <w:rsid w:val="3BEB3074"/>
    <w:rsid w:val="428216CB"/>
    <w:rsid w:val="45A00626"/>
    <w:rsid w:val="480A63EB"/>
    <w:rsid w:val="48CC36A0"/>
    <w:rsid w:val="52EF4B5B"/>
    <w:rsid w:val="56BE0ACC"/>
    <w:rsid w:val="572A1411"/>
    <w:rsid w:val="579208EE"/>
    <w:rsid w:val="57B74973"/>
    <w:rsid w:val="59004CF9"/>
    <w:rsid w:val="5B352C09"/>
    <w:rsid w:val="5ECE3332"/>
    <w:rsid w:val="62E91F6A"/>
    <w:rsid w:val="682A6D2E"/>
    <w:rsid w:val="68E5174E"/>
    <w:rsid w:val="72CE5C6C"/>
    <w:rsid w:val="738E2429"/>
    <w:rsid w:val="77550B36"/>
    <w:rsid w:val="7FD80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5">
    <w:name w:val="Body Text Indent"/>
    <w:basedOn w:val="1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6">
    <w:name w:val="Plain Text"/>
    <w:basedOn w:val="1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7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Hyperlink"/>
    <w:basedOn w:val="10"/>
    <w:autoRedefine/>
    <w:qFormat/>
    <w:uiPriority w:val="0"/>
    <w:rPr>
      <w:color w:val="0000FF"/>
      <w:u w:val="single"/>
    </w:rPr>
  </w:style>
  <w:style w:type="paragraph" w:customStyle="1" w:styleId="13">
    <w:name w:val="正文正"/>
    <w:basedOn w:val="1"/>
    <w:autoRedefine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4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5">
    <w:name w:val="_Style 28"/>
    <w:basedOn w:val="1"/>
    <w:next w:val="14"/>
    <w:autoRedefine/>
    <w:qFormat/>
    <w:uiPriority w:val="99"/>
    <w:pPr>
      <w:ind w:firstLine="420" w:firstLineChars="200"/>
    </w:pPr>
  </w:style>
  <w:style w:type="paragraph" w:customStyle="1" w:styleId="16">
    <w:name w:val="列出段落1"/>
    <w:basedOn w:val="1"/>
    <w:autoRedefine/>
    <w:qFormat/>
    <w:uiPriority w:val="99"/>
    <w:pPr>
      <w:ind w:firstLine="420" w:firstLineChars="200"/>
    </w:pPr>
    <w:rPr>
      <w:szCs w:val="21"/>
    </w:rPr>
  </w:style>
  <w:style w:type="character" w:customStyle="1" w:styleId="17">
    <w:name w:val="font11"/>
    <w:basedOn w:val="10"/>
    <w:autoRedefine/>
    <w:qFormat/>
    <w:uiPriority w:val="0"/>
    <w:rPr>
      <w:rFonts w:hint="eastAsia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8">
    <w:name w:val="font3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19">
    <w:name w:val="font2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0">
    <w:name w:val="font41"/>
    <w:basedOn w:val="10"/>
    <w:autoRedefine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21">
    <w:name w:val="font5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single"/>
    </w:rPr>
  </w:style>
  <w:style w:type="character" w:customStyle="1" w:styleId="22">
    <w:name w:val="font61"/>
    <w:basedOn w:val="10"/>
    <w:autoRedefine/>
    <w:qFormat/>
    <w:uiPriority w:val="0"/>
    <w:rPr>
      <w:rFonts w:hint="eastAsia" w:ascii="仿宋_GB2312" w:eastAsia="仿宋_GB2312" w:cs="仿宋_GB2312"/>
      <w:color w:val="000000"/>
      <w:sz w:val="24"/>
      <w:szCs w:val="24"/>
      <w:u w:val="single"/>
    </w:rPr>
  </w:style>
  <w:style w:type="character" w:customStyle="1" w:styleId="23">
    <w:name w:val="font71"/>
    <w:basedOn w:val="10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506</Words>
  <Characters>509</Characters>
  <Lines>0</Lines>
  <Paragraphs>0</Paragraphs>
  <TotalTime>5</TotalTime>
  <ScaleCrop>false</ScaleCrop>
  <LinksUpToDate>false</LinksUpToDate>
  <CharactersWithSpaces>770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2024-01-02T01:56:00Z</dcterms:created>
  <dc:creator>刘旭初</dc:creator>
  <cp:lastModifiedBy>刘旭初</cp:lastModifiedBy>
  <cp:lastPrinted>2024-07-05T09:26:00Z</cp:lastPrinted>
  <dcterms:modified xsi:type="dcterms:W3CDTF">2026-01-04T02:08:06Z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4A605756BEE043FABC08B3DEC0AD659C_13</vt:lpwstr>
  </property>
  <property fmtid="{D5CDD505-2E9C-101B-9397-08002B2CF9AE}" pid="4" name="KSOTemplateDocerSaveRecord">
    <vt:lpwstr>eyJoZGlkIjoiZWU5OGFmNmMwNzc0YmViZGNmMmU3MTY3ZDgyOTNhMTUiLCJ1c2VySWQiOiIyNjAzMjA0NjkifQ==</vt:lpwstr>
  </property>
</Properties>
</file>