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44DF85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附件3</w:t>
      </w:r>
    </w:p>
    <w:p w14:paraId="0B396FDC">
      <w:pPr>
        <w:pStyle w:val="13"/>
        <w:numPr>
          <w:ilvl w:val="0"/>
          <w:numId w:val="0"/>
        </w:numPr>
        <w:spacing w:after="159" w:afterLines="50"/>
        <w:jc w:val="center"/>
        <w:rPr>
          <w:rFonts w:hint="default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产品检测报告</w:t>
      </w:r>
    </w:p>
    <w:p w14:paraId="5601AFC1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4A276E5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bookmarkStart w:id="0" w:name="_GoBack"/>
      <w:bookmarkEnd w:id="0"/>
    </w:p>
    <w:p w14:paraId="56507EB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77C2C0F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1ADC26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72620042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351B030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5A7F7A2B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25E14DD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</w:p>
    <w:p w14:paraId="225E3978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B271763">
      <w:pPr>
        <w:tabs>
          <w:tab w:val="left" w:pos="3377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BCAE747C-A378-47C2-A2E6-AC6B31BE615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2BDE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8063C2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A41865"/>
    <w:rsid w:val="09D80CA4"/>
    <w:rsid w:val="0A113A76"/>
    <w:rsid w:val="0A247F33"/>
    <w:rsid w:val="1A8D5D37"/>
    <w:rsid w:val="1BBA095E"/>
    <w:rsid w:val="1D584BAA"/>
    <w:rsid w:val="1DF40EEB"/>
    <w:rsid w:val="1F0D3FEB"/>
    <w:rsid w:val="240E3CFF"/>
    <w:rsid w:val="271B3332"/>
    <w:rsid w:val="2CAB1DD9"/>
    <w:rsid w:val="320219BA"/>
    <w:rsid w:val="326C4E43"/>
    <w:rsid w:val="39C45710"/>
    <w:rsid w:val="413C210B"/>
    <w:rsid w:val="42522137"/>
    <w:rsid w:val="42625F0A"/>
    <w:rsid w:val="43B60696"/>
    <w:rsid w:val="480A63EB"/>
    <w:rsid w:val="48CC36A0"/>
    <w:rsid w:val="4D2A463C"/>
    <w:rsid w:val="4E9F5B38"/>
    <w:rsid w:val="534C65DB"/>
    <w:rsid w:val="54EC75A4"/>
    <w:rsid w:val="55CA3541"/>
    <w:rsid w:val="56BB3F39"/>
    <w:rsid w:val="56BE0ACC"/>
    <w:rsid w:val="57AC678E"/>
    <w:rsid w:val="57B74973"/>
    <w:rsid w:val="5A1D25BF"/>
    <w:rsid w:val="5ECE3332"/>
    <w:rsid w:val="605744E3"/>
    <w:rsid w:val="62E91F6A"/>
    <w:rsid w:val="67BA52E0"/>
    <w:rsid w:val="682A6D2E"/>
    <w:rsid w:val="68AF4A31"/>
    <w:rsid w:val="6DB86825"/>
    <w:rsid w:val="72CE5C6C"/>
    <w:rsid w:val="78B05568"/>
    <w:rsid w:val="7B242D44"/>
    <w:rsid w:val="7C74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</Words>
  <Characters>9</Characters>
  <Lines>0</Lines>
  <Paragraphs>0</Paragraphs>
  <TotalTime>25</TotalTime>
  <ScaleCrop>false</ScaleCrop>
  <LinksUpToDate>false</LinksUpToDate>
  <CharactersWithSpaces>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2024-03-25T02:12:00Z</cp:lastPrinted>
  <dcterms:modified xsi:type="dcterms:W3CDTF">2025-12-22T01:10:12Z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05A52BA5D566497FA4613BEFA961E021_13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