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706F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【投标文件-材料</w:t>
      </w:r>
      <w:r>
        <w:rPr>
          <w:rFonts w:hint="eastAsia" w:ascii="Times New Roman" w:hAnsi="Times New Roman" w:eastAsia="黑体" w:cs="Times New Roman"/>
          <w:sz w:val="28"/>
          <w:szCs w:val="28"/>
          <w:lang w:val="en-US" w:eastAsia="zh-CN"/>
        </w:rPr>
        <w:t>4</w:t>
      </w: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】</w:t>
      </w:r>
    </w:p>
    <w:p w14:paraId="1FA1812F"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kern w:val="2"/>
          <w:sz w:val="44"/>
          <w:szCs w:val="44"/>
          <w:lang w:val="en-US" w:eastAsia="zh-CN" w:bidi="ar-SA"/>
        </w:rPr>
      </w:pPr>
    </w:p>
    <w:p w14:paraId="34EAA263"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default" w:ascii="Times New Roman" w:hAnsi="Times New Roman" w:eastAsia="长城小标宋体" w:cs="Times New Roman"/>
          <w:kern w:val="2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kern w:val="2"/>
          <w:sz w:val="44"/>
          <w:szCs w:val="44"/>
          <w:lang w:val="en-US" w:eastAsia="zh-CN" w:bidi="ar-SA"/>
        </w:rPr>
        <w:t>投标人资格声明函</w:t>
      </w:r>
    </w:p>
    <w:p w14:paraId="691458FD"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482" w:firstLineChars="200"/>
        <w:jc w:val="both"/>
        <w:textAlignment w:val="auto"/>
        <w:rPr>
          <w:rFonts w:hint="default" w:ascii="Times New Roman" w:hAnsi="Times New Roman" w:cs="Times New Roman"/>
          <w:b/>
          <w:sz w:val="24"/>
          <w:szCs w:val="24"/>
        </w:rPr>
      </w:pPr>
    </w:p>
    <w:p w14:paraId="56FFE0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广州市增城区新塘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医院</w:t>
      </w:r>
      <w:r>
        <w:rPr>
          <w:rFonts w:hint="default" w:ascii="Times New Roman" w:hAnsi="Times New Roman" w:eastAsia="仿宋_GB2312" w:cs="Times New Roman"/>
          <w:lang w:eastAsia="zh-CN"/>
        </w:rPr>
        <w:t>：</w:t>
      </w:r>
    </w:p>
    <w:p w14:paraId="0E2E4AA7">
      <w:pPr>
        <w:numPr>
          <w:ilvl w:val="0"/>
          <w:numId w:val="1"/>
        </w:numPr>
        <w:ind w:left="640" w:lef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关于贵方发布的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广州市增城区新塘医院工会2025年</w:t>
      </w:r>
    </w:p>
    <w:p w14:paraId="3EF06702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autoSpaceDE/>
        <w:autoSpaceDN/>
        <w:bidi w:val="0"/>
        <w:adjustRightInd/>
        <w:spacing w:line="240" w:lineRule="auto"/>
        <w:ind w:firstLine="0" w:firstLineChars="0"/>
        <w:jc w:val="left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员工春游活动项目（第二次）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”的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采购公告，我方愿意参加投标，并声明截至开标日：我方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符合邀标公告中第三条“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资格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要求”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规定的条件，并已清楚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邀标公告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的要求及有关文件规定。</w:t>
      </w:r>
    </w:p>
    <w:p w14:paraId="05229E6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具有独立承担民事责任的能力，提供以下相关证照的原件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复印件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：营业执照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旅行社业务经营许可证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附后）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 w14:paraId="6668B6C5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不存在有关联单位同时参与该项目投标；</w:t>
      </w:r>
    </w:p>
    <w:p w14:paraId="62DBD82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在经营活动中没有重大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违法失信行为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；</w:t>
      </w:r>
    </w:p>
    <w:p w14:paraId="518171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）法律、行政法规规定的其他条件。</w:t>
      </w:r>
    </w:p>
    <w:p w14:paraId="738F14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本次招标采购活动中，如有违法、违规、弄虚作假行为，所造成的损失、不良后果及法律责任，一律由我方承担。</w:t>
      </w:r>
    </w:p>
    <w:p w14:paraId="44F8FA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特此声明！</w:t>
      </w:r>
    </w:p>
    <w:p w14:paraId="65CC0554">
      <w:pPr>
        <w:pStyle w:val="4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</w:t>
      </w:r>
    </w:p>
    <w:p w14:paraId="3119CD0A">
      <w:pPr>
        <w:pStyle w:val="4"/>
        <w:ind w:firstLine="3840" w:firstLineChars="1200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 xml:space="preserve"> 单位盖章：  </w:t>
      </w:r>
    </w:p>
    <w:p w14:paraId="0131EF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4800" w:firstLineChars="15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日期：20  年   月   日</w:t>
      </w:r>
    </w:p>
    <w:p w14:paraId="7D2694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309B62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（说明：本格式文件内容不得擅自删改。）</w:t>
      </w:r>
    </w:p>
    <w:p w14:paraId="2970F5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br w:type="page"/>
      </w:r>
    </w:p>
    <w:p w14:paraId="5F24B6E7">
      <w:pPr>
        <w:keepNext w:val="0"/>
        <w:keepLines w:val="0"/>
        <w:pageBreakBefore w:val="0"/>
        <w:kinsoku/>
        <w:wordWrap/>
        <w:topLinePunct w:val="0"/>
        <w:bidi w:val="0"/>
        <w:spacing w:line="560" w:lineRule="exact"/>
        <w:jc w:val="both"/>
        <w:rPr>
          <w:rFonts w:hint="eastAsia" w:ascii="宋体" w:cs="Times New Roman"/>
          <w:b/>
          <w:bCs/>
          <w:kern w:val="0"/>
          <w:sz w:val="32"/>
          <w:szCs w:val="32"/>
          <w:lang w:val="en-US" w:eastAsia="zh-CN"/>
        </w:rPr>
      </w:pPr>
    </w:p>
    <w:p w14:paraId="258E7A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【投标文件-材料</w:t>
      </w:r>
      <w:r>
        <w:rPr>
          <w:rFonts w:hint="eastAsia" w:ascii="Times New Roman" w:hAnsi="Times New Roman" w:eastAsia="黑体" w:cs="Times New Roman"/>
          <w:sz w:val="28"/>
          <w:szCs w:val="28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】</w:t>
      </w:r>
    </w:p>
    <w:p w14:paraId="06984308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法定代表人证明书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 xml:space="preserve"> </w:t>
      </w:r>
    </w:p>
    <w:p w14:paraId="0EEB0B3B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</w:p>
    <w:p w14:paraId="4C4181FB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法定代表人证明书</w:t>
      </w:r>
    </w:p>
    <w:p w14:paraId="4961EC20"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职务，为法定代表人，特此证明。</w:t>
      </w:r>
    </w:p>
    <w:p w14:paraId="179FE4B5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 w14:paraId="5BDA5F54">
      <w:pPr>
        <w:snapToGrid w:val="0"/>
        <w:spacing w:line="560" w:lineRule="exact"/>
        <w:rPr>
          <w:rFonts w:hint="default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  <w:t xml:space="preserve">      </w:t>
      </w:r>
    </w:p>
    <w:p w14:paraId="2E062A61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014781A3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 w14:paraId="3E771AFD"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72A8FFBB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C184690">
      <w:pPr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644B40BB">
      <w:pPr>
        <w:tabs>
          <w:tab w:val="left" w:pos="3780"/>
        </w:tabs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05F5F5E2">
      <w:pPr>
        <w:tabs>
          <w:tab w:val="left" w:pos="3780"/>
        </w:tabs>
        <w:spacing w:line="560" w:lineRule="exact"/>
        <w:ind w:left="-3" w:leftChars="-9" w:hanging="16" w:hangingChars="6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联系电话：</w:t>
      </w:r>
    </w:p>
    <w:p w14:paraId="5635C38F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7AA8138E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附：法定代表人/负责人身份证复印件</w:t>
      </w:r>
    </w:p>
    <w:p w14:paraId="6A1ABD40"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粘贴法定代表人身份证复印件（正反面）</w:t>
      </w:r>
    </w:p>
    <w:p w14:paraId="7B44B2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64770</wp:posOffset>
                </wp:positionH>
                <wp:positionV relativeFrom="paragraph">
                  <wp:posOffset>196215</wp:posOffset>
                </wp:positionV>
                <wp:extent cx="2838450" cy="1790700"/>
                <wp:effectExtent l="6350" t="6350" r="12700" b="63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AE83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.1pt;margin-top:15.45pt;height:141pt;width:223.5pt;z-index:251659264;v-text-anchor:middle;mso-width-relative:page;mso-height-relative:page;" fillcolor="#FFFFFF" filled="t" stroked="t" coordsize="21600,21600" o:gfxdata="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Cnjs2T1AAAAAkBAAAPAAAAAAAAAAEA&#10;IAAAACIAAABkcnMvZG93bnJldi54bWxQSwECFAAUAAAACACHTuJA6DgIE4UCAAAZBQAADgAAAAAA&#10;AAABACAAAAAjAQAAZHJzL2Uyb0RvYy54bWxQSwUGAAAAAAYABgBZAQAAGg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5EAE833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2955925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59707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2.75pt;margin-top:14.35pt;height:141pt;width:223.5pt;z-index:251660288;v-text-anchor:middle;mso-width-relative:page;mso-height-relative:page;" fillcolor="#FFFFFF" filled="t" stroked="t" coordsize="21600,21600" o:gfxdata="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6zEO9NgAAAAKAQAADwAAAAAAAAABACAAAAAi&#10;AAAAZHJzL2Rvd25yZXYueG1sUEsBAhQAFAAAAAgAh07iQOi/VHh8AgAADgUAAA4AAAAAAAAAAQAg&#10;AAAAJwEAAGRycy9lMm9Eb2MueG1sUEsFBgAAAAAGAAYAWQEAABUGAAAAAA=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6159707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br w:type="page"/>
      </w:r>
      <w:bookmarkStart w:id="0" w:name="_Toc256676961"/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【投标文件-材料</w:t>
      </w:r>
      <w:r>
        <w:rPr>
          <w:rFonts w:hint="eastAsia" w:ascii="Times New Roman" w:hAnsi="Times New Roman" w:eastAsia="黑体" w:cs="Times New Roman"/>
          <w:sz w:val="28"/>
          <w:szCs w:val="28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】</w:t>
      </w:r>
    </w:p>
    <w:p w14:paraId="32624654">
      <w:pPr>
        <w:tabs>
          <w:tab w:val="left" w:pos="3885"/>
        </w:tabs>
        <w:spacing w:line="560" w:lineRule="exact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委托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授权书</w:t>
      </w:r>
      <w:bookmarkEnd w:id="0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 w:eastAsia="zh-CN"/>
        </w:rPr>
        <w:t>若法人委托他人办理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需提供此材料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）</w:t>
      </w:r>
    </w:p>
    <w:p w14:paraId="6448E1F7">
      <w:pPr>
        <w:pStyle w:val="6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委托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授权书</w:t>
      </w:r>
    </w:p>
    <w:p w14:paraId="2A07FC3F">
      <w:pPr>
        <w:pStyle w:val="6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</w:p>
    <w:p w14:paraId="184DAAD9">
      <w:pPr>
        <w:pStyle w:val="6"/>
        <w:snapToGrid w:val="0"/>
        <w:spacing w:line="500" w:lineRule="exact"/>
        <w:rPr>
          <w:rFonts w:hint="default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广州市增城区新塘医院</w:t>
      </w:r>
    </w:p>
    <w:p w14:paraId="27DD009B">
      <w:pPr>
        <w:pStyle w:val="6"/>
        <w:snapToGrid w:val="0"/>
        <w:spacing w:line="50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本授权书声明：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是注册/登记于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（国家或地区或机构）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（供应商名称） 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的法定代表人/负责人，现任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职务，有效证件号码：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。现授权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（姓名、职务）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作为我公司/组织的全权代理人，就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val="en-US" w:eastAsia="zh-CN"/>
        </w:rPr>
        <w:t>广州市增城区新塘医院工会2025年员工春游活动项目（第二次）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的响应和合同执行，以我方的名义处理一切与之有关的事宜。</w:t>
      </w:r>
    </w:p>
    <w:p w14:paraId="78BE7676">
      <w:pPr>
        <w:snapToGrid w:val="0"/>
        <w:spacing w:line="50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日签字生效，特此声明。</w:t>
      </w:r>
    </w:p>
    <w:p w14:paraId="368EEC7A">
      <w:pPr>
        <w:spacing w:line="50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16BB5D12">
      <w:pPr>
        <w:spacing w:line="50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467072B9">
      <w:pPr>
        <w:tabs>
          <w:tab w:val="left" w:pos="3780"/>
        </w:tabs>
        <w:spacing w:line="50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4BD1DF28">
      <w:pPr>
        <w:spacing w:line="50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pacing w:val="20"/>
          <w:sz w:val="28"/>
          <w:szCs w:val="28"/>
        </w:rPr>
        <w:t>被授权人（签字或盖签字章）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：</w:t>
      </w:r>
    </w:p>
    <w:p w14:paraId="09E58DF7">
      <w:pPr>
        <w:spacing w:line="50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联系电话：</w:t>
      </w:r>
    </w:p>
    <w:p w14:paraId="28BB5EFD">
      <w:pPr>
        <w:tabs>
          <w:tab w:val="left" w:pos="3885"/>
        </w:tabs>
        <w:spacing w:line="50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附：代理人身份证复印件</w:t>
      </w:r>
    </w:p>
    <w:p w14:paraId="717007D2">
      <w:pPr>
        <w:spacing w:line="50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2993390</wp:posOffset>
                </wp:positionH>
                <wp:positionV relativeFrom="paragraph">
                  <wp:posOffset>628650</wp:posOffset>
                </wp:positionV>
                <wp:extent cx="2804160" cy="1766570"/>
                <wp:effectExtent l="6350" t="6350" r="8890" b="1778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160" cy="1766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3F6F2D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5.7pt;margin-top:49.5pt;height:139.1pt;width:220.8pt;z-index:251662336;v-text-anchor:middle;mso-width-relative:page;mso-height-relative:page;" fillcolor="#FFFFFF" filled="t" stroked="t" coordsize="21600,21600" o:gfxdata="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AgW9ok2AAAAAoBAAAPAAAAAAAAAAEAIAAA&#10;ACIAAABkcnMvZG93bnJldi54bWxQSwECFAAUAAAACACHTuJAdAHBgn4CAAAOBQAADgAAAAAAAAAB&#10;ACAAAAAnAQAAZHJzL2Uyb0RvYy54bWxQSwUGAAAAAAYABgBZAQAAFw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33F6F2D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粘贴代理人身份证复印件（正反面）</w:t>
      </w:r>
    </w:p>
    <w:p w14:paraId="5DAFC224">
      <w:pPr>
        <w:jc w:val="left"/>
        <w:rPr>
          <w:rFonts w:hint="default"/>
          <w:lang w:val="en-US" w:eastAsia="zh-CN"/>
        </w:rPr>
      </w:pPr>
    </w:p>
    <w:p w14:paraId="0D59F227">
      <w:pPr>
        <w:rPr>
          <w:rFonts w:hint="default" w:ascii="Calibri" w:hAnsi="Calibri" w:eastAsia="宋体" w:cs="Calibri"/>
          <w:kern w:val="2"/>
          <w:sz w:val="21"/>
          <w:szCs w:val="21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116840</wp:posOffset>
                </wp:positionV>
                <wp:extent cx="2861945" cy="1767205"/>
                <wp:effectExtent l="6350" t="6350" r="8255" b="1714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1945" cy="1767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FD87E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pt;margin-top:9.2pt;height:139.15pt;width:225.35pt;z-index:251661312;v-text-anchor:middle;mso-width-relative:page;mso-height-relative:page;" fillcolor="#FFFFFF" filled="t" stroked="t" coordsize="21600,21600" o:gfxdata="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FjWB4nWAAAACAEAAA8AAAAAAAAAAQAgAAAAIgAA&#10;AGRycy9kb3ducmV2LnhtbFBLAQIUABQAAAAIAIdO4kCg0Leb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0CFD87E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</w:p>
    <w:p w14:paraId="5F1CCB46">
      <w:pPr>
        <w:tabs>
          <w:tab w:val="left" w:pos="7397"/>
        </w:tabs>
        <w:jc w:val="left"/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440" w:right="1021" w:bottom="1440" w:left="124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BFB6F49-C363-4742-BA0D-E6D7E153D57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2" w:fontKey="{19A39B13-3968-4DAF-97BF-98332BE1EB6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长城小标宋体">
    <w:altName w:val="宋体"/>
    <w:panose1 w:val="02010609010101010101"/>
    <w:charset w:val="00"/>
    <w:family w:val="auto"/>
    <w:pitch w:val="default"/>
    <w:sig w:usb0="00000000" w:usb1="00000000" w:usb2="00000000" w:usb3="00000000" w:csb0="00000000" w:csb1="00000000"/>
    <w:embedRegular r:id="rId3" w:fontKey="{9B3DDE97-1F24-48D8-93CD-65548404B76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106D76A2-40E8-41FB-AE93-DF2D96FAE50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43FC9C">
    <w:pPr>
      <w:pStyle w:val="7"/>
      <w:jc w:val="center"/>
      <w:rPr>
        <w:rFonts w:cs="Times New Roman"/>
      </w:rPr>
    </w:pPr>
    <w:r>
      <w:rPr>
        <w:rFonts w:hint="eastAsia" w:ascii="宋体" w:hAnsi="宋体" w:cs="宋体"/>
        <w:sz w:val="21"/>
        <w:szCs w:val="21"/>
        <w:lang w:val="zh-CN"/>
      </w:rPr>
      <w:t>第</w:t>
    </w:r>
    <w:r>
      <w:rPr>
        <w:rFonts w:ascii="宋体" w:hAnsi="宋体" w:cs="宋体"/>
        <w:sz w:val="21"/>
        <w:szCs w:val="21"/>
      </w:rPr>
      <w:fldChar w:fldCharType="begin"/>
    </w:r>
    <w:r>
      <w:rPr>
        <w:rFonts w:ascii="宋体" w:hAnsi="宋体" w:cs="宋体"/>
        <w:sz w:val="21"/>
        <w:szCs w:val="21"/>
      </w:rPr>
      <w:instrText xml:space="preserve">PAGE</w:instrText>
    </w:r>
    <w:r>
      <w:rPr>
        <w:rFonts w:ascii="宋体" w:hAnsi="宋体" w:cs="宋体"/>
        <w:sz w:val="21"/>
        <w:szCs w:val="21"/>
      </w:rPr>
      <w:fldChar w:fldCharType="separate"/>
    </w:r>
    <w:r>
      <w:rPr>
        <w:rFonts w:ascii="宋体" w:hAnsi="宋体" w:cs="宋体"/>
        <w:sz w:val="21"/>
        <w:szCs w:val="21"/>
      </w:rPr>
      <w:t>1</w:t>
    </w:r>
    <w:r>
      <w:rPr>
        <w:rFonts w:ascii="宋体" w:hAnsi="宋体" w:cs="宋体"/>
        <w:sz w:val="21"/>
        <w:szCs w:val="21"/>
      </w:rPr>
      <w:fldChar w:fldCharType="end"/>
    </w:r>
    <w:r>
      <w:rPr>
        <w:rFonts w:hint="eastAsia" w:ascii="宋体" w:hAnsi="宋体" w:cs="宋体"/>
        <w:sz w:val="21"/>
        <w:szCs w:val="21"/>
      </w:rPr>
      <w:t>页</w:t>
    </w:r>
    <w:r>
      <w:rPr>
        <w:rFonts w:ascii="宋体" w:hAnsi="宋体" w:cs="宋体"/>
        <w:sz w:val="21"/>
        <w:szCs w:val="21"/>
        <w:lang w:val="zh-CN"/>
      </w:rPr>
      <w:t>/</w:t>
    </w:r>
    <w:r>
      <w:rPr>
        <w:rFonts w:hint="eastAsia" w:ascii="宋体" w:hAnsi="宋体" w:cs="宋体"/>
        <w:sz w:val="21"/>
        <w:szCs w:val="21"/>
        <w:lang w:val="zh-CN"/>
      </w:rPr>
      <w:t>共</w:t>
    </w:r>
    <w:r>
      <w:rPr>
        <w:rFonts w:ascii="宋体" w:hAnsi="宋体" w:cs="宋体"/>
        <w:sz w:val="21"/>
        <w:szCs w:val="21"/>
      </w:rPr>
      <w:fldChar w:fldCharType="begin"/>
    </w:r>
    <w:r>
      <w:rPr>
        <w:rFonts w:ascii="宋体" w:hAnsi="宋体" w:cs="宋体"/>
        <w:sz w:val="21"/>
        <w:szCs w:val="21"/>
      </w:rPr>
      <w:instrText xml:space="preserve">NUMPAGES</w:instrText>
    </w:r>
    <w:r>
      <w:rPr>
        <w:rFonts w:ascii="宋体" w:hAnsi="宋体" w:cs="宋体"/>
        <w:sz w:val="21"/>
        <w:szCs w:val="21"/>
      </w:rPr>
      <w:fldChar w:fldCharType="separate"/>
    </w:r>
    <w:r>
      <w:rPr>
        <w:rFonts w:ascii="宋体" w:hAnsi="宋体" w:cs="宋体"/>
        <w:sz w:val="21"/>
        <w:szCs w:val="21"/>
      </w:rPr>
      <w:t>19</w:t>
    </w:r>
    <w:r>
      <w:rPr>
        <w:rFonts w:ascii="宋体" w:hAnsi="宋体" w:cs="宋体"/>
        <w:sz w:val="21"/>
        <w:szCs w:val="21"/>
      </w:rPr>
      <w:fldChar w:fldCharType="end"/>
    </w:r>
    <w:r>
      <w:rPr>
        <w:rFonts w:hint="eastAsia" w:ascii="宋体" w:hAnsi="宋体" w:cs="宋体"/>
        <w:sz w:val="21"/>
        <w:szCs w:val="21"/>
      </w:rPr>
      <w:t>页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A06A4C1"/>
    <w:multiLevelType w:val="singleLevel"/>
    <w:tmpl w:val="4A06A4C1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7E9B00D9"/>
    <w:multiLevelType w:val="singleLevel"/>
    <w:tmpl w:val="7E9B00D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68492682"/>
    <w:rsid w:val="03C2134C"/>
    <w:rsid w:val="052906BC"/>
    <w:rsid w:val="08471D66"/>
    <w:rsid w:val="09831C8F"/>
    <w:rsid w:val="0ABE0DE6"/>
    <w:rsid w:val="0E975954"/>
    <w:rsid w:val="119C0A84"/>
    <w:rsid w:val="12C47405"/>
    <w:rsid w:val="14A44EB1"/>
    <w:rsid w:val="15DD0268"/>
    <w:rsid w:val="17FA17FB"/>
    <w:rsid w:val="183F12CE"/>
    <w:rsid w:val="18663FC4"/>
    <w:rsid w:val="19B447CF"/>
    <w:rsid w:val="1A675AEE"/>
    <w:rsid w:val="1AF57E02"/>
    <w:rsid w:val="1B0D0CA7"/>
    <w:rsid w:val="1C146536"/>
    <w:rsid w:val="1C396768"/>
    <w:rsid w:val="237613B4"/>
    <w:rsid w:val="23B74027"/>
    <w:rsid w:val="25FB4DC3"/>
    <w:rsid w:val="2670156F"/>
    <w:rsid w:val="26B66697"/>
    <w:rsid w:val="273F7681"/>
    <w:rsid w:val="294C0632"/>
    <w:rsid w:val="2AEC6F03"/>
    <w:rsid w:val="2C4C35F9"/>
    <w:rsid w:val="2EAE40F8"/>
    <w:rsid w:val="2F2D641C"/>
    <w:rsid w:val="36145E52"/>
    <w:rsid w:val="3A4A73CA"/>
    <w:rsid w:val="3CEF5448"/>
    <w:rsid w:val="3DEC65C0"/>
    <w:rsid w:val="40061FE5"/>
    <w:rsid w:val="408344D0"/>
    <w:rsid w:val="41370FB0"/>
    <w:rsid w:val="41931552"/>
    <w:rsid w:val="42E5414B"/>
    <w:rsid w:val="439D1F7A"/>
    <w:rsid w:val="46326F64"/>
    <w:rsid w:val="47CF09E2"/>
    <w:rsid w:val="4CC63F6B"/>
    <w:rsid w:val="55E34DF9"/>
    <w:rsid w:val="56F52014"/>
    <w:rsid w:val="57607DD5"/>
    <w:rsid w:val="595C51A4"/>
    <w:rsid w:val="5B512E5B"/>
    <w:rsid w:val="5B8938A2"/>
    <w:rsid w:val="5F2636B2"/>
    <w:rsid w:val="5F9972A9"/>
    <w:rsid w:val="61D76EE6"/>
    <w:rsid w:val="631D23CF"/>
    <w:rsid w:val="63225184"/>
    <w:rsid w:val="68492682"/>
    <w:rsid w:val="6B1B388E"/>
    <w:rsid w:val="6EE46E28"/>
    <w:rsid w:val="6FAC19B2"/>
    <w:rsid w:val="6FFF3C23"/>
    <w:rsid w:val="735E204A"/>
    <w:rsid w:val="73FC0846"/>
    <w:rsid w:val="751D6EAE"/>
    <w:rsid w:val="7533222E"/>
    <w:rsid w:val="764D731F"/>
    <w:rsid w:val="793942EB"/>
    <w:rsid w:val="796230E1"/>
    <w:rsid w:val="7B1B4074"/>
    <w:rsid w:val="7BA6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/>
    </w:pPr>
  </w:style>
  <w:style w:type="paragraph" w:styleId="5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Hyperlink"/>
    <w:basedOn w:val="10"/>
    <w:autoRedefine/>
    <w:qFormat/>
    <w:uiPriority w:val="0"/>
    <w:rPr>
      <w:color w:val="0000FF"/>
      <w:u w:val="single"/>
    </w:rPr>
  </w:style>
  <w:style w:type="character" w:customStyle="1" w:styleId="12">
    <w:name w:val="font11"/>
    <w:basedOn w:val="10"/>
    <w:autoRedefine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13">
    <w:name w:val="font21"/>
    <w:basedOn w:val="10"/>
    <w:autoRedefine/>
    <w:qFormat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  <w:style w:type="character" w:customStyle="1" w:styleId="14">
    <w:name w:val="font3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paragraph" w:customStyle="1" w:styleId="15">
    <w:name w:val="纯文本_0_0"/>
    <w:basedOn w:val="16"/>
    <w:autoRedefine/>
    <w:unhideWhenUsed/>
    <w:qFormat/>
    <w:uiPriority w:val="0"/>
    <w:pPr>
      <w:widowControl/>
      <w:jc w:val="left"/>
    </w:pPr>
    <w:rPr>
      <w:rFonts w:ascii="宋体" w:hAnsi="Courier New"/>
      <w:kern w:val="0"/>
      <w:sz w:val="20"/>
      <w:szCs w:val="21"/>
    </w:rPr>
  </w:style>
  <w:style w:type="paragraph" w:customStyle="1" w:styleId="16">
    <w:name w:val="正文_0_0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7">
    <w:name w:val="纯文本_1"/>
    <w:basedOn w:val="18"/>
    <w:autoRedefine/>
    <w:qFormat/>
    <w:uiPriority w:val="0"/>
    <w:rPr>
      <w:rFonts w:ascii="宋体" w:hAnsi="Courier New" w:cs="Courier New"/>
      <w:kern w:val="2"/>
      <w:szCs w:val="21"/>
    </w:rPr>
  </w:style>
  <w:style w:type="paragraph" w:customStyle="1" w:styleId="18">
    <w:name w:val="正文_2_1"/>
    <w:autoRedefine/>
    <w:qFormat/>
    <w:uiPriority w:val="0"/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19">
    <w:name w:val="正文_5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0">
    <w:name w:val="BodyText"/>
    <w:basedOn w:val="1"/>
    <w:autoRedefine/>
    <w:qFormat/>
    <w:uiPriority w:val="99"/>
    <w:pPr>
      <w:textAlignment w:val="baseline"/>
    </w:pPr>
    <w:rPr>
      <w:rFonts w:ascii="Times New Roman" w:hAnsi="Times New Roman" w:cs="Times New Roman"/>
    </w:rPr>
  </w:style>
  <w:style w:type="paragraph" w:customStyle="1" w:styleId="21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22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763</Words>
  <Characters>770</Characters>
  <Lines>0</Lines>
  <Paragraphs>0</Paragraphs>
  <TotalTime>5</TotalTime>
  <ScaleCrop>false</ScaleCrop>
  <LinksUpToDate>false</LinksUpToDate>
  <CharactersWithSpaces>1028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2024-02-04T02:20:00Z</dcterms:created>
  <dc:creator>刘旭初</dc:creator>
  <cp:lastModifiedBy>大肚懒</cp:lastModifiedBy>
  <cp:lastPrinted>2025-01-15T00:50:00Z</cp:lastPrinted>
  <dcterms:modified xsi:type="dcterms:W3CDTF">2025-03-24T01:19:07Z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0E055ACA3C3545C3A5699D6BD6D6BF0E_13</vt:lpwstr>
  </property>
  <property fmtid="{D5CDD505-2E9C-101B-9397-08002B2CF9AE}" pid="4" name="KSOTemplateDocerSaveRecord">
    <vt:lpwstr>eyJoZGlkIjoiYjdhNGExM2MyNTFmODU2YWQwMGVlZDFiMTlhZjUzZTIiLCJ1c2VySWQiOiIyMzI2OTgyMzYifQ==</vt:lpwstr>
  </property>
</Properties>
</file>